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776" w:rsidRDefault="00C305F8" w:rsidP="00D746EF">
      <w:pPr>
        <w:pStyle w:val="afff6"/>
        <w:jc w:val="center"/>
        <w:rPr>
          <w:rFonts w:ascii="Arial Narrow" w:hAnsi="Arial Narrow"/>
          <w:b/>
          <w:bCs/>
          <w:sz w:val="16"/>
          <w:szCs w:val="16"/>
          <w:lang w:val="ru-RU"/>
        </w:rPr>
      </w:pPr>
      <w:r w:rsidRPr="007532EB">
        <w:rPr>
          <w:noProof/>
          <w:lang w:val="ru-RU" w:eastAsia="ru-RU"/>
        </w:rPr>
        <w:drawing>
          <wp:inline distT="0" distB="0" distL="0" distR="0">
            <wp:extent cx="612457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D03" w:rsidRPr="00B1701B" w:rsidRDefault="006E2D03" w:rsidP="00271547">
      <w:pPr>
        <w:pStyle w:val="aff7"/>
        <w:rPr>
          <w:sz w:val="28"/>
        </w:rPr>
      </w:pPr>
    </w:p>
    <w:p w:rsidR="0095113A" w:rsidRPr="00B1701B" w:rsidRDefault="009F3448" w:rsidP="00271547">
      <w:pPr>
        <w:pStyle w:val="aff7"/>
        <w:rPr>
          <w:sz w:val="28"/>
        </w:rPr>
      </w:pPr>
      <w:r w:rsidRPr="00B1701B">
        <w:rPr>
          <w:sz w:val="28"/>
        </w:rPr>
        <w:t>ПРИКАЗ</w:t>
      </w:r>
    </w:p>
    <w:p w:rsidR="00593F05" w:rsidRPr="00B1701B" w:rsidRDefault="00593F05" w:rsidP="00593F05">
      <w:pPr>
        <w:jc w:val="center"/>
        <w:rPr>
          <w:lang w:eastAsia="ru-RU"/>
        </w:rPr>
      </w:pPr>
    </w:p>
    <w:tbl>
      <w:tblPr>
        <w:tblW w:w="5000" w:type="pct"/>
        <w:tblLook w:val="04A0"/>
      </w:tblPr>
      <w:tblGrid>
        <w:gridCol w:w="3475"/>
        <w:gridCol w:w="3472"/>
        <w:gridCol w:w="3474"/>
      </w:tblGrid>
      <w:tr w:rsidR="00C90E9A" w:rsidRPr="00B1701B" w:rsidTr="008E0196">
        <w:trPr>
          <w:trHeight w:val="370"/>
        </w:trPr>
        <w:tc>
          <w:tcPr>
            <w:tcW w:w="1667" w:type="pct"/>
          </w:tcPr>
          <w:p w:rsidR="00745F62" w:rsidRPr="00E70828" w:rsidRDefault="00E70828" w:rsidP="00745F62">
            <w:pPr>
              <w:pStyle w:val="afa"/>
              <w:rPr>
                <w:b w:val="0"/>
                <w:sz w:val="28"/>
                <w:szCs w:val="28"/>
              </w:rPr>
            </w:pPr>
            <w:r w:rsidRPr="00E70828">
              <w:rPr>
                <w:b w:val="0"/>
                <w:sz w:val="28"/>
                <w:szCs w:val="28"/>
                <w:lang w:val="en-US"/>
              </w:rPr>
              <w:t>30</w:t>
            </w:r>
            <w:r w:rsidRPr="00E70828">
              <w:rPr>
                <w:b w:val="0"/>
                <w:sz w:val="28"/>
                <w:szCs w:val="28"/>
              </w:rPr>
              <w:t>.04.2026</w:t>
            </w:r>
          </w:p>
        </w:tc>
        <w:tc>
          <w:tcPr>
            <w:tcW w:w="1666" w:type="pct"/>
          </w:tcPr>
          <w:p w:rsidR="00745F62" w:rsidRPr="00B1701B" w:rsidRDefault="00745F62" w:rsidP="00745F62">
            <w:pPr>
              <w:pStyle w:val="aff"/>
              <w:rPr>
                <w:sz w:val="28"/>
                <w:szCs w:val="28"/>
              </w:rPr>
            </w:pPr>
          </w:p>
        </w:tc>
        <w:tc>
          <w:tcPr>
            <w:tcW w:w="1667" w:type="pct"/>
          </w:tcPr>
          <w:p w:rsidR="00745F62" w:rsidRPr="00B1701B" w:rsidRDefault="00E70828" w:rsidP="00555792">
            <w:pPr>
              <w:pStyle w:val="aff0"/>
              <w:rPr>
                <w:b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Calibri"/>
                <w:b w:val="0"/>
                <w:color w:val="000000"/>
                <w:sz w:val="28"/>
                <w:szCs w:val="28"/>
              </w:rPr>
              <w:t>№ ОД-032/3</w:t>
            </w:r>
          </w:p>
        </w:tc>
      </w:tr>
      <w:tr w:rsidR="006D1F5C" w:rsidRPr="00B1701B" w:rsidTr="007532EB">
        <w:tc>
          <w:tcPr>
            <w:tcW w:w="5000" w:type="pct"/>
            <w:gridSpan w:val="3"/>
          </w:tcPr>
          <w:p w:rsidR="00F64AD6" w:rsidRPr="00B1701B" w:rsidRDefault="00F64AD6" w:rsidP="007532EB">
            <w:pPr>
              <w:pStyle w:val="aff5"/>
              <w:spacing w:before="0" w:after="0" w:line="240" w:lineRule="atLeast"/>
              <w:jc w:val="center"/>
              <w:rPr>
                <w:b/>
                <w:sz w:val="28"/>
              </w:rPr>
            </w:pPr>
          </w:p>
          <w:p w:rsidR="00F64AD6" w:rsidRPr="00911E81" w:rsidRDefault="008D4473" w:rsidP="00B1701B">
            <w:pPr>
              <w:pStyle w:val="aff5"/>
              <w:spacing w:before="0" w:after="0" w:line="240" w:lineRule="atLeast"/>
              <w:jc w:val="center"/>
              <w:rPr>
                <w:b/>
                <w:sz w:val="28"/>
              </w:rPr>
            </w:pPr>
            <w:r w:rsidRPr="00B1701B">
              <w:rPr>
                <w:b/>
                <w:sz w:val="28"/>
              </w:rPr>
              <w:t xml:space="preserve">Об утверждении </w:t>
            </w:r>
            <w:r w:rsidR="002D7F11" w:rsidRPr="00B1701B">
              <w:rPr>
                <w:b/>
                <w:sz w:val="28"/>
              </w:rPr>
              <w:t xml:space="preserve">перечня и </w:t>
            </w:r>
            <w:r w:rsidRPr="00B1701B">
              <w:rPr>
                <w:b/>
                <w:sz w:val="28"/>
              </w:rPr>
              <w:t xml:space="preserve">стоимости </w:t>
            </w:r>
            <w:r w:rsidR="002D7F11" w:rsidRPr="00B1701B">
              <w:rPr>
                <w:b/>
                <w:sz w:val="28"/>
              </w:rPr>
              <w:t xml:space="preserve">платных образовательных </w:t>
            </w:r>
            <w:r w:rsidRPr="00B1701B">
              <w:rPr>
                <w:b/>
                <w:sz w:val="28"/>
              </w:rPr>
              <w:t>услуг</w:t>
            </w:r>
            <w:r w:rsidR="00E06666" w:rsidRPr="00B1701B">
              <w:rPr>
                <w:b/>
                <w:sz w:val="28"/>
              </w:rPr>
              <w:t xml:space="preserve"> по </w:t>
            </w:r>
            <w:r w:rsidR="0055017B" w:rsidRPr="00B1701B">
              <w:rPr>
                <w:b/>
                <w:sz w:val="28"/>
              </w:rPr>
              <w:t xml:space="preserve">образовательным </w:t>
            </w:r>
            <w:r w:rsidR="00E06666" w:rsidRPr="00B1701B">
              <w:rPr>
                <w:b/>
                <w:sz w:val="28"/>
              </w:rPr>
              <w:t>программам среднего профессионального образования</w:t>
            </w:r>
            <w:r w:rsidR="002D7F11" w:rsidRPr="00B1701B">
              <w:rPr>
                <w:b/>
                <w:sz w:val="28"/>
              </w:rPr>
              <w:t xml:space="preserve"> в</w:t>
            </w:r>
            <w:r w:rsidR="002A2E6C" w:rsidRPr="00B1701B">
              <w:rPr>
                <w:b/>
                <w:sz w:val="28"/>
              </w:rPr>
              <w:t xml:space="preserve"> ГБПОУ НСО «Новосибирский авиационный технический колледж имени Б.С. </w:t>
            </w:r>
            <w:proofErr w:type="spellStart"/>
            <w:r w:rsidR="002A2E6C" w:rsidRPr="00B1701B">
              <w:rPr>
                <w:b/>
                <w:sz w:val="28"/>
              </w:rPr>
              <w:t>Галущака</w:t>
            </w:r>
            <w:proofErr w:type="spellEnd"/>
            <w:r w:rsidR="002A2E6C" w:rsidRPr="00B1701B">
              <w:rPr>
                <w:b/>
                <w:sz w:val="28"/>
              </w:rPr>
              <w:t>»</w:t>
            </w:r>
            <w:r w:rsidR="001A09BB" w:rsidRPr="00B1701B">
              <w:rPr>
                <w:b/>
                <w:sz w:val="28"/>
              </w:rPr>
              <w:t xml:space="preserve"> в 2026/2027 учебном году</w:t>
            </w:r>
          </w:p>
          <w:p w:rsidR="00B1701B" w:rsidRPr="00911E81" w:rsidRDefault="00B1701B" w:rsidP="00B1701B">
            <w:pPr>
              <w:pStyle w:val="aff5"/>
              <w:spacing w:before="0" w:after="0" w:line="240" w:lineRule="atLeast"/>
              <w:jc w:val="center"/>
              <w:rPr>
                <w:b/>
                <w:sz w:val="28"/>
              </w:rPr>
            </w:pPr>
          </w:p>
          <w:p w:rsidR="00B1701B" w:rsidRPr="00911E81" w:rsidRDefault="00B1701B" w:rsidP="00B1701B">
            <w:pPr>
              <w:pStyle w:val="aff5"/>
              <w:spacing w:before="0" w:after="0" w:line="240" w:lineRule="atLeast"/>
              <w:jc w:val="center"/>
              <w:rPr>
                <w:b/>
                <w:sz w:val="28"/>
              </w:rPr>
            </w:pPr>
          </w:p>
        </w:tc>
      </w:tr>
    </w:tbl>
    <w:p w:rsidR="0095113A" w:rsidRPr="00B1701B" w:rsidRDefault="0055017B" w:rsidP="0055017B">
      <w:pPr>
        <w:pStyle w:val="affa"/>
        <w:rPr>
          <w:rStyle w:val="ae"/>
          <w:rFonts w:eastAsia="Calibri" w:cs="Times New Roman"/>
          <w:szCs w:val="28"/>
        </w:rPr>
      </w:pPr>
      <w:proofErr w:type="gramStart"/>
      <w:r w:rsidRPr="00B1701B">
        <w:rPr>
          <w:color w:val="000000"/>
          <w:szCs w:val="28"/>
        </w:rPr>
        <w:t xml:space="preserve">В соответствии с Федеральным законом от 29.12.2012 № 273-ФЗ «Об образовании в Российской Федерации», Правилами оказания платных образовательных услуг, утвержденными постановлением Правительства РФ от 15.09.2020 №1441 «Об утверждении Правил оказания платных образовательных услуг», </w:t>
      </w:r>
      <w:r w:rsidRPr="00B1701B">
        <w:rPr>
          <w:szCs w:val="28"/>
        </w:rPr>
        <w:t>Федеральным законом от 28.11.2025 № 426-ФЗ «О федеральном бюджете на 2026 год и на плановый период 2027 и 2028 годов»</w:t>
      </w:r>
      <w:r w:rsidR="001A09BB" w:rsidRPr="00B1701B">
        <w:rPr>
          <w:szCs w:val="28"/>
        </w:rPr>
        <w:t xml:space="preserve"> в целях осуществления образовательной деятельности по договорам об оказании</w:t>
      </w:r>
      <w:proofErr w:type="gramEnd"/>
      <w:r w:rsidR="001A09BB" w:rsidRPr="00B1701B">
        <w:rPr>
          <w:szCs w:val="28"/>
        </w:rPr>
        <w:t xml:space="preserve"> платных образовательных услуг по образовательным программам среднего профессионального образования</w:t>
      </w:r>
      <w:r w:rsidRPr="00B1701B">
        <w:rPr>
          <w:color w:val="000000"/>
          <w:szCs w:val="28"/>
        </w:rPr>
        <w:t xml:space="preserve">, </w:t>
      </w:r>
      <w:r w:rsidR="009F3448" w:rsidRPr="00B1701B">
        <w:rPr>
          <w:rStyle w:val="ae"/>
          <w:rFonts w:eastAsia="Calibri" w:cs="Times New Roman"/>
          <w:b/>
          <w:szCs w:val="28"/>
        </w:rPr>
        <w:t>приказываю</w:t>
      </w:r>
      <w:r w:rsidR="009F3448" w:rsidRPr="00B1701B">
        <w:rPr>
          <w:rStyle w:val="ae"/>
          <w:rFonts w:eastAsia="Calibri" w:cs="Times New Roman"/>
          <w:szCs w:val="28"/>
        </w:rPr>
        <w:t>:</w:t>
      </w:r>
    </w:p>
    <w:p w:rsidR="003E1917" w:rsidRPr="00B1701B" w:rsidRDefault="0055017B" w:rsidP="001A09BB">
      <w:pPr>
        <w:pStyle w:val="affa"/>
        <w:numPr>
          <w:ilvl w:val="0"/>
          <w:numId w:val="4"/>
        </w:numPr>
        <w:ind w:left="0" w:firstLine="708"/>
        <w:rPr>
          <w:rStyle w:val="ae"/>
          <w:rFonts w:eastAsia="Calibri" w:cs="Times New Roman"/>
          <w:spacing w:val="0"/>
          <w:szCs w:val="28"/>
        </w:rPr>
      </w:pPr>
      <w:proofErr w:type="gramStart"/>
      <w:r w:rsidRPr="00B1701B">
        <w:rPr>
          <w:rStyle w:val="ae"/>
          <w:rFonts w:eastAsia="Calibri" w:cs="Times New Roman"/>
          <w:spacing w:val="0"/>
          <w:szCs w:val="28"/>
        </w:rPr>
        <w:t>Утвердить перечень и стоимость</w:t>
      </w:r>
      <w:r w:rsidR="001A09BB" w:rsidRPr="00B1701B">
        <w:rPr>
          <w:rStyle w:val="ae"/>
          <w:rFonts w:eastAsia="Calibri" w:cs="Times New Roman"/>
          <w:spacing w:val="0"/>
          <w:szCs w:val="28"/>
        </w:rPr>
        <w:t xml:space="preserve"> платных образовательных услуг по образовательным программам среднего профессионального образования на 2026/2027 учебный год для обучающихся в ГБПОУ НСО «Новосибирский авиационный технический колледж имени Б.С. </w:t>
      </w:r>
      <w:proofErr w:type="spellStart"/>
      <w:r w:rsidR="001A09BB" w:rsidRPr="00B1701B">
        <w:rPr>
          <w:rStyle w:val="ae"/>
          <w:rFonts w:eastAsia="Calibri" w:cs="Times New Roman"/>
          <w:spacing w:val="0"/>
          <w:szCs w:val="28"/>
        </w:rPr>
        <w:t>Галущака</w:t>
      </w:r>
      <w:proofErr w:type="spellEnd"/>
      <w:r w:rsidR="001A09BB" w:rsidRPr="00B1701B">
        <w:rPr>
          <w:rStyle w:val="ae"/>
          <w:rFonts w:eastAsia="Calibri" w:cs="Times New Roman"/>
          <w:spacing w:val="0"/>
          <w:szCs w:val="28"/>
        </w:rPr>
        <w:t>» согласно приложению.</w:t>
      </w:r>
      <w:proofErr w:type="gramEnd"/>
    </w:p>
    <w:p w:rsidR="003E1917" w:rsidRPr="00B1701B" w:rsidRDefault="003E1917" w:rsidP="003E1917">
      <w:pPr>
        <w:pStyle w:val="affa"/>
        <w:numPr>
          <w:ilvl w:val="0"/>
          <w:numId w:val="4"/>
        </w:numPr>
        <w:ind w:left="0" w:firstLine="708"/>
        <w:rPr>
          <w:rStyle w:val="ae"/>
          <w:rFonts w:eastAsia="Calibri" w:cs="Times New Roman"/>
          <w:spacing w:val="0"/>
          <w:szCs w:val="28"/>
        </w:rPr>
      </w:pPr>
      <w:proofErr w:type="spellStart"/>
      <w:r w:rsidRPr="00B1701B">
        <w:rPr>
          <w:rStyle w:val="ae"/>
          <w:rFonts w:eastAsia="Calibri" w:cs="Times New Roman"/>
          <w:spacing w:val="0"/>
          <w:szCs w:val="28"/>
        </w:rPr>
        <w:t>Чернявину</w:t>
      </w:r>
      <w:proofErr w:type="spellEnd"/>
      <w:r w:rsidRPr="00B1701B">
        <w:rPr>
          <w:rStyle w:val="ae"/>
          <w:rFonts w:eastAsia="Calibri" w:cs="Times New Roman"/>
          <w:spacing w:val="0"/>
          <w:szCs w:val="28"/>
        </w:rPr>
        <w:t xml:space="preserve"> И.И., инженеру-программисту, ответственному секретарю приемной комиссии</w:t>
      </w:r>
      <w:r w:rsidR="003624F4" w:rsidRPr="00B1701B">
        <w:rPr>
          <w:rStyle w:val="ae"/>
          <w:rFonts w:eastAsia="Calibri" w:cs="Times New Roman"/>
          <w:spacing w:val="0"/>
          <w:szCs w:val="28"/>
        </w:rPr>
        <w:t>,</w:t>
      </w:r>
      <w:r w:rsidRPr="00B1701B">
        <w:rPr>
          <w:rStyle w:val="ae"/>
          <w:rFonts w:eastAsia="Calibri" w:cs="Times New Roman"/>
          <w:spacing w:val="0"/>
          <w:szCs w:val="28"/>
        </w:rPr>
        <w:t xml:space="preserve"> обеспечить доведение информации о стоимости платных образовательных услуг по образовательным программам среднего профессионального образования в 2026/2027 учебном году до поступающих и (или) родителей (законных представителей).</w:t>
      </w:r>
    </w:p>
    <w:p w:rsidR="003E1917" w:rsidRPr="00B1701B" w:rsidRDefault="003E1917" w:rsidP="002360A8">
      <w:pPr>
        <w:pStyle w:val="affa"/>
        <w:numPr>
          <w:ilvl w:val="0"/>
          <w:numId w:val="4"/>
        </w:numPr>
        <w:ind w:left="0" w:firstLine="708"/>
        <w:rPr>
          <w:rFonts w:eastAsia="Calibri"/>
          <w:szCs w:val="28"/>
          <w:lang w:eastAsia="ru-RU"/>
        </w:rPr>
      </w:pPr>
      <w:r w:rsidRPr="00B1701B">
        <w:rPr>
          <w:szCs w:val="28"/>
        </w:rPr>
        <w:t xml:space="preserve">Заведующим отделениями </w:t>
      </w:r>
      <w:r w:rsidRPr="00B1701B">
        <w:rPr>
          <w:color w:val="000000"/>
          <w:szCs w:val="28"/>
        </w:rPr>
        <w:t xml:space="preserve">обеспечить доведение информации о стоимости платных образовательных услуг в 2026/2027 учебном году по образовательным программам среднего профессионального образования до обучающихся и (или) </w:t>
      </w:r>
      <w:r w:rsidR="003624F4" w:rsidRPr="00B1701B">
        <w:rPr>
          <w:color w:val="000000"/>
          <w:szCs w:val="28"/>
        </w:rPr>
        <w:t>родителей (</w:t>
      </w:r>
      <w:r w:rsidRPr="00B1701B">
        <w:rPr>
          <w:color w:val="000000"/>
          <w:szCs w:val="28"/>
        </w:rPr>
        <w:t>законных представителей</w:t>
      </w:r>
      <w:r w:rsidR="003624F4" w:rsidRPr="00B1701B">
        <w:rPr>
          <w:color w:val="000000"/>
          <w:szCs w:val="28"/>
        </w:rPr>
        <w:t>), являющихся заказчиками</w:t>
      </w:r>
      <w:r w:rsidRPr="00B1701B">
        <w:rPr>
          <w:color w:val="000000"/>
          <w:szCs w:val="28"/>
        </w:rPr>
        <w:t xml:space="preserve"> по </w:t>
      </w:r>
      <w:r w:rsidR="003624F4" w:rsidRPr="00B1701B">
        <w:rPr>
          <w:color w:val="000000"/>
          <w:szCs w:val="28"/>
        </w:rPr>
        <w:t>оказанию платных образовательных услуг.</w:t>
      </w:r>
    </w:p>
    <w:p w:rsidR="003E1917" w:rsidRPr="00B1701B" w:rsidRDefault="003624F4" w:rsidP="002360A8">
      <w:pPr>
        <w:pStyle w:val="a1"/>
        <w:numPr>
          <w:ilvl w:val="0"/>
          <w:numId w:val="4"/>
        </w:numPr>
        <w:spacing w:line="0" w:lineRule="atLeast"/>
        <w:ind w:left="0" w:firstLine="708"/>
        <w:rPr>
          <w:rStyle w:val="ae"/>
          <w:rFonts w:eastAsia="Calibri" w:cs="Times New Roman"/>
          <w:spacing w:val="0"/>
          <w:lang w:eastAsia="en-US"/>
        </w:rPr>
      </w:pPr>
      <w:r w:rsidRPr="00B1701B">
        <w:rPr>
          <w:rStyle w:val="ae"/>
          <w:rFonts w:eastAsia="Calibri" w:cs="Times New Roman"/>
          <w:spacing w:val="0"/>
        </w:rPr>
        <w:t xml:space="preserve">Бондаренко О.В., юрисконсульту 2 категории, </w:t>
      </w:r>
      <w:r w:rsidRPr="00B1701B">
        <w:rPr>
          <w:color w:val="000000"/>
        </w:rPr>
        <w:t>осуществить необходимые мероприятия для заключения дополнительных соглашений к действующим договорам об оказании платных образовательных услуг.</w:t>
      </w:r>
    </w:p>
    <w:p w:rsidR="0055017B" w:rsidRPr="00B1701B" w:rsidRDefault="001A09BB" w:rsidP="002360A8">
      <w:pPr>
        <w:pStyle w:val="affa"/>
        <w:numPr>
          <w:ilvl w:val="0"/>
          <w:numId w:val="4"/>
        </w:numPr>
        <w:ind w:left="0" w:firstLine="708"/>
        <w:rPr>
          <w:szCs w:val="28"/>
        </w:rPr>
      </w:pPr>
      <w:r w:rsidRPr="00B1701B">
        <w:rPr>
          <w:szCs w:val="28"/>
        </w:rPr>
        <w:t>Настоящий приказ вступает в силу с 1 сентября 2026 года.</w:t>
      </w:r>
    </w:p>
    <w:p w:rsidR="003E1917" w:rsidRPr="00B1701B" w:rsidRDefault="003624F4" w:rsidP="003624F4">
      <w:pPr>
        <w:pStyle w:val="a1"/>
        <w:widowControl w:val="0"/>
        <w:numPr>
          <w:ilvl w:val="0"/>
          <w:numId w:val="4"/>
        </w:numPr>
        <w:ind w:left="0" w:firstLine="709"/>
      </w:pPr>
      <w:proofErr w:type="gramStart"/>
      <w:r w:rsidRPr="00B1701B">
        <w:rPr>
          <w:color w:val="000000"/>
        </w:rPr>
        <w:t>Контроль за</w:t>
      </w:r>
      <w:proofErr w:type="gramEnd"/>
      <w:r w:rsidRPr="00B1701B">
        <w:rPr>
          <w:color w:val="000000"/>
        </w:rPr>
        <w:t xml:space="preserve"> исполнением настоящего приказа оставляю за собой.</w:t>
      </w:r>
    </w:p>
    <w:p w:rsidR="00B2796A" w:rsidRPr="00911E81" w:rsidRDefault="00B2796A" w:rsidP="00B2796A">
      <w:pPr>
        <w:pStyle w:val="a1"/>
        <w:widowControl w:val="0"/>
        <w:numPr>
          <w:ilvl w:val="0"/>
          <w:numId w:val="0"/>
        </w:numPr>
        <w:ind w:left="709"/>
        <w:rPr>
          <w:color w:val="000000"/>
        </w:rPr>
      </w:pPr>
    </w:p>
    <w:p w:rsidR="00B1701B" w:rsidRPr="00911E81" w:rsidRDefault="00B1701B" w:rsidP="00B2796A">
      <w:pPr>
        <w:pStyle w:val="a1"/>
        <w:widowControl w:val="0"/>
        <w:numPr>
          <w:ilvl w:val="0"/>
          <w:numId w:val="0"/>
        </w:numPr>
        <w:ind w:left="709"/>
        <w:rPr>
          <w:color w:val="000000"/>
        </w:rPr>
      </w:pPr>
    </w:p>
    <w:p w:rsidR="00B2796A" w:rsidRPr="00B1701B" w:rsidRDefault="00B2796A" w:rsidP="00B2796A">
      <w:pPr>
        <w:pStyle w:val="a1"/>
        <w:widowControl w:val="0"/>
        <w:numPr>
          <w:ilvl w:val="0"/>
          <w:numId w:val="0"/>
        </w:numPr>
        <w:ind w:left="709"/>
        <w:rPr>
          <w:color w:val="000000"/>
        </w:rPr>
      </w:pPr>
    </w:p>
    <w:p w:rsidR="00B2796A" w:rsidRPr="00B1701B" w:rsidRDefault="00B2796A" w:rsidP="00B2796A">
      <w:pPr>
        <w:pStyle w:val="a1"/>
        <w:widowControl w:val="0"/>
        <w:numPr>
          <w:ilvl w:val="0"/>
          <w:numId w:val="0"/>
        </w:numPr>
        <w:rPr>
          <w:color w:val="000000"/>
        </w:rPr>
      </w:pPr>
      <w:r w:rsidRPr="00B1701B">
        <w:rPr>
          <w:color w:val="000000"/>
        </w:rPr>
        <w:t xml:space="preserve">Директор                                                                               </w:t>
      </w:r>
      <w:r w:rsidR="00B1701B" w:rsidRPr="00911E81">
        <w:rPr>
          <w:color w:val="000000"/>
        </w:rPr>
        <w:t xml:space="preserve">            </w:t>
      </w:r>
      <w:r w:rsidRPr="00B1701B">
        <w:rPr>
          <w:color w:val="000000"/>
        </w:rPr>
        <w:t xml:space="preserve">                А.М. Лейбов</w:t>
      </w:r>
    </w:p>
    <w:p w:rsidR="00B2796A" w:rsidRDefault="00B2796A" w:rsidP="00B2796A">
      <w:pPr>
        <w:pStyle w:val="a1"/>
        <w:widowControl w:val="0"/>
        <w:numPr>
          <w:ilvl w:val="0"/>
          <w:numId w:val="0"/>
        </w:numPr>
        <w:ind w:left="709"/>
        <w:rPr>
          <w:color w:val="000000"/>
        </w:rPr>
      </w:pPr>
    </w:p>
    <w:p w:rsidR="00B1701B" w:rsidRPr="00B1701B" w:rsidRDefault="00B1701B" w:rsidP="00B2796A">
      <w:pPr>
        <w:pStyle w:val="a1"/>
        <w:widowControl w:val="0"/>
        <w:numPr>
          <w:ilvl w:val="0"/>
          <w:numId w:val="0"/>
        </w:numPr>
        <w:ind w:left="709"/>
        <w:rPr>
          <w:color w:val="000000"/>
          <w:sz w:val="20"/>
          <w:szCs w:val="20"/>
        </w:rPr>
      </w:pPr>
      <w:r w:rsidRPr="00B1701B">
        <w:rPr>
          <w:color w:val="000000"/>
          <w:sz w:val="20"/>
          <w:szCs w:val="20"/>
        </w:rPr>
        <w:t>Бондаренко Оксана Владимировна</w:t>
      </w:r>
    </w:p>
    <w:p w:rsidR="00B1701B" w:rsidRPr="00E70828" w:rsidRDefault="00B1701B" w:rsidP="00B2796A">
      <w:pPr>
        <w:pStyle w:val="a1"/>
        <w:widowControl w:val="0"/>
        <w:numPr>
          <w:ilvl w:val="0"/>
          <w:numId w:val="0"/>
        </w:numPr>
        <w:ind w:left="709"/>
        <w:rPr>
          <w:color w:val="000000"/>
        </w:rPr>
      </w:pPr>
      <w:r>
        <w:rPr>
          <w:color w:val="000000"/>
          <w:sz w:val="20"/>
          <w:szCs w:val="20"/>
        </w:rPr>
        <w:t>304-84-26</w:t>
      </w:r>
    </w:p>
    <w:p w:rsidR="004D74E8" w:rsidRDefault="004D74E8" w:rsidP="00B2796A">
      <w:pPr>
        <w:pStyle w:val="a1"/>
        <w:widowControl w:val="0"/>
        <w:numPr>
          <w:ilvl w:val="0"/>
          <w:numId w:val="0"/>
        </w:numPr>
        <w:ind w:left="709"/>
        <w:rPr>
          <w:color w:val="000000"/>
        </w:rPr>
        <w:sectPr w:rsidR="004D74E8" w:rsidSect="0055017B">
          <w:headerReference w:type="default" r:id="rId9"/>
          <w:footerReference w:type="default" r:id="rId10"/>
          <w:pgSz w:w="11906" w:h="16838"/>
          <w:pgMar w:top="567" w:right="567" w:bottom="567" w:left="1134" w:header="709" w:footer="567" w:gutter="0"/>
          <w:pgNumType w:start="1"/>
          <w:cols w:space="708"/>
          <w:titlePg/>
          <w:docGrid w:linePitch="381"/>
        </w:sectPr>
      </w:pPr>
    </w:p>
    <w:tbl>
      <w:tblPr>
        <w:tblStyle w:val="af1"/>
        <w:tblW w:w="4897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07"/>
        <w:gridCol w:w="5385"/>
      </w:tblGrid>
      <w:tr w:rsidR="00B2796A" w:rsidTr="0084014B">
        <w:tc>
          <w:tcPr>
            <w:tcW w:w="3273" w:type="pct"/>
          </w:tcPr>
          <w:p w:rsidR="00B2796A" w:rsidRDefault="00B2796A" w:rsidP="00B2796A">
            <w:pPr>
              <w:pStyle w:val="a1"/>
              <w:widowControl w:val="0"/>
              <w:numPr>
                <w:ilvl w:val="0"/>
                <w:numId w:val="0"/>
              </w:numPr>
              <w:rPr>
                <w:color w:val="000000"/>
              </w:rPr>
            </w:pPr>
          </w:p>
        </w:tc>
        <w:tc>
          <w:tcPr>
            <w:tcW w:w="1727" w:type="pct"/>
          </w:tcPr>
          <w:p w:rsidR="00B2796A" w:rsidRPr="00B2796A" w:rsidRDefault="00B2796A" w:rsidP="00E70828">
            <w:pPr>
              <w:pStyle w:val="a1"/>
              <w:widowControl w:val="0"/>
              <w:numPr>
                <w:ilvl w:val="0"/>
                <w:numId w:val="0"/>
              </w:numPr>
              <w:rPr>
                <w:color w:val="000000"/>
                <w:sz w:val="24"/>
                <w:szCs w:val="24"/>
              </w:rPr>
            </w:pPr>
            <w:r w:rsidRPr="00B2796A">
              <w:rPr>
                <w:color w:val="000000"/>
                <w:sz w:val="24"/>
                <w:szCs w:val="24"/>
              </w:rPr>
              <w:t xml:space="preserve">Приложение к приказу от </w:t>
            </w:r>
            <w:r w:rsidR="00E70828">
              <w:rPr>
                <w:color w:val="000000"/>
                <w:sz w:val="24"/>
                <w:szCs w:val="24"/>
              </w:rPr>
              <w:t>30.04.2026 № ОД-032/3</w:t>
            </w:r>
          </w:p>
        </w:tc>
      </w:tr>
    </w:tbl>
    <w:p w:rsidR="00B2796A" w:rsidRDefault="00B2796A" w:rsidP="00B2796A">
      <w:pPr>
        <w:pStyle w:val="a1"/>
        <w:widowControl w:val="0"/>
        <w:numPr>
          <w:ilvl w:val="0"/>
          <w:numId w:val="0"/>
        </w:numPr>
        <w:ind w:left="709"/>
        <w:rPr>
          <w:color w:val="000000"/>
        </w:rPr>
      </w:pPr>
    </w:p>
    <w:p w:rsidR="00E0044A" w:rsidRDefault="00B2796A" w:rsidP="00B2796A">
      <w:pPr>
        <w:pStyle w:val="a1"/>
        <w:widowControl w:val="0"/>
        <w:numPr>
          <w:ilvl w:val="0"/>
          <w:numId w:val="0"/>
        </w:numPr>
        <w:jc w:val="center"/>
        <w:rPr>
          <w:color w:val="000000"/>
        </w:rPr>
      </w:pPr>
      <w:r>
        <w:rPr>
          <w:color w:val="000000"/>
        </w:rPr>
        <w:t>Перечень и стоимость платных образовательных услуг в 2026/2027 учебном году по о</w:t>
      </w:r>
      <w:r w:rsidR="00E0044A">
        <w:rPr>
          <w:color w:val="000000"/>
        </w:rPr>
        <w:t>бразовательным программам</w:t>
      </w:r>
    </w:p>
    <w:p w:rsidR="00B2796A" w:rsidRDefault="00B2796A" w:rsidP="00B2796A">
      <w:pPr>
        <w:pStyle w:val="a1"/>
        <w:widowControl w:val="0"/>
        <w:numPr>
          <w:ilvl w:val="0"/>
          <w:numId w:val="0"/>
        </w:numPr>
        <w:jc w:val="center"/>
        <w:rPr>
          <w:color w:val="000000"/>
        </w:rPr>
      </w:pPr>
      <w:r>
        <w:rPr>
          <w:color w:val="000000"/>
        </w:rPr>
        <w:t>среднего профессионального образования</w:t>
      </w:r>
    </w:p>
    <w:p w:rsidR="00B2796A" w:rsidRDefault="00B2796A" w:rsidP="00B2796A">
      <w:pPr>
        <w:pStyle w:val="a1"/>
        <w:widowControl w:val="0"/>
        <w:numPr>
          <w:ilvl w:val="0"/>
          <w:numId w:val="0"/>
        </w:numPr>
        <w:ind w:left="709"/>
        <w:rPr>
          <w:color w:val="000000"/>
        </w:rPr>
      </w:pPr>
    </w:p>
    <w:tbl>
      <w:tblPr>
        <w:tblStyle w:val="af1"/>
        <w:tblW w:w="5020" w:type="pct"/>
        <w:tblLayout w:type="fixed"/>
        <w:tblLook w:val="04A0"/>
      </w:tblPr>
      <w:tblGrid>
        <w:gridCol w:w="1082"/>
        <w:gridCol w:w="3564"/>
        <w:gridCol w:w="1940"/>
        <w:gridCol w:w="1940"/>
        <w:gridCol w:w="1387"/>
        <w:gridCol w:w="1387"/>
        <w:gridCol w:w="1528"/>
        <w:gridCol w:w="1391"/>
        <w:gridCol w:w="1765"/>
      </w:tblGrid>
      <w:tr w:rsidR="004018AA" w:rsidRPr="00E0044A" w:rsidTr="00130AE0">
        <w:tc>
          <w:tcPr>
            <w:tcW w:w="338" w:type="pct"/>
            <w:vMerge w:val="restart"/>
          </w:tcPr>
          <w:p w:rsidR="006C2310" w:rsidRPr="00E0044A" w:rsidRDefault="006C2310" w:rsidP="004D74E8">
            <w:pPr>
              <w:pStyle w:val="a1"/>
              <w:widowControl w:val="0"/>
              <w:numPr>
                <w:ilvl w:val="0"/>
                <w:numId w:val="0"/>
              </w:numPr>
              <w:tabs>
                <w:tab w:val="left" w:pos="1118"/>
              </w:tabs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115" w:type="pct"/>
            <w:vMerge w:val="restart"/>
          </w:tcPr>
          <w:p w:rsidR="006C2310" w:rsidRPr="00E0044A" w:rsidRDefault="006C2310" w:rsidP="004D74E8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607" w:type="pct"/>
            <w:vMerge w:val="restart"/>
          </w:tcPr>
          <w:p w:rsidR="006C2310" w:rsidRPr="00E0044A" w:rsidRDefault="006C2310" w:rsidP="004D74E8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Форма обучения</w:t>
            </w:r>
          </w:p>
        </w:tc>
        <w:tc>
          <w:tcPr>
            <w:tcW w:w="607" w:type="pct"/>
            <w:vMerge w:val="restart"/>
          </w:tcPr>
          <w:p w:rsidR="006C2310" w:rsidRPr="00E0044A" w:rsidRDefault="006C2310" w:rsidP="004D74E8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Срок освоения образовательной программы</w:t>
            </w:r>
          </w:p>
        </w:tc>
        <w:tc>
          <w:tcPr>
            <w:tcW w:w="2333" w:type="pct"/>
            <w:gridSpan w:val="5"/>
            <w:shd w:val="clear" w:color="auto" w:fill="auto"/>
          </w:tcPr>
          <w:p w:rsidR="006C2310" w:rsidRPr="00E0044A" w:rsidRDefault="006C2310" w:rsidP="004D74E8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Стоимость обучения, руб.</w:t>
            </w:r>
          </w:p>
        </w:tc>
      </w:tr>
      <w:tr w:rsidR="00911E81" w:rsidRPr="00E0044A" w:rsidTr="00130AE0">
        <w:trPr>
          <w:trHeight w:val="362"/>
        </w:trPr>
        <w:tc>
          <w:tcPr>
            <w:tcW w:w="338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E0044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gridSpan w:val="4"/>
            <w:shd w:val="clear" w:color="auto" w:fill="auto"/>
          </w:tcPr>
          <w:p w:rsidR="00911E81" w:rsidRPr="00911E81" w:rsidRDefault="00911E81" w:rsidP="00E0044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 зачисления</w:t>
            </w:r>
          </w:p>
        </w:tc>
        <w:tc>
          <w:tcPr>
            <w:tcW w:w="552" w:type="pct"/>
            <w:vMerge w:val="restart"/>
            <w:shd w:val="clear" w:color="auto" w:fill="auto"/>
          </w:tcPr>
          <w:p w:rsidR="00911E81" w:rsidRPr="00E0044A" w:rsidRDefault="00130AE0" w:rsidP="00130AE0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 в</w:t>
            </w:r>
            <w:r w:rsidR="00911E81" w:rsidRPr="00E0044A">
              <w:rPr>
                <w:color w:val="000000"/>
                <w:sz w:val="24"/>
                <w:szCs w:val="24"/>
              </w:rPr>
              <w:t>есь период обучения</w:t>
            </w:r>
            <w:r w:rsidR="00911E81">
              <w:rPr>
                <w:color w:val="000000"/>
                <w:sz w:val="24"/>
                <w:szCs w:val="24"/>
              </w:rPr>
              <w:t>, с учетом предыдущих учебных годов</w:t>
            </w:r>
          </w:p>
        </w:tc>
      </w:tr>
      <w:tr w:rsidR="00911E81" w:rsidRPr="00E0044A" w:rsidTr="00130AE0">
        <w:trPr>
          <w:trHeight w:val="494"/>
        </w:trPr>
        <w:tc>
          <w:tcPr>
            <w:tcW w:w="338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E0044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911E81" w:rsidRPr="00E0044A" w:rsidRDefault="00911E81" w:rsidP="0015044B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1 курс</w:t>
            </w:r>
          </w:p>
        </w:tc>
        <w:tc>
          <w:tcPr>
            <w:tcW w:w="434" w:type="pct"/>
            <w:shd w:val="clear" w:color="auto" w:fill="auto"/>
          </w:tcPr>
          <w:p w:rsidR="00911E81" w:rsidRPr="00E0044A" w:rsidRDefault="00911E81" w:rsidP="0015044B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2 курс</w:t>
            </w:r>
          </w:p>
        </w:tc>
        <w:tc>
          <w:tcPr>
            <w:tcW w:w="478" w:type="pct"/>
            <w:shd w:val="clear" w:color="auto" w:fill="auto"/>
          </w:tcPr>
          <w:p w:rsidR="00911E81" w:rsidRPr="00E0044A" w:rsidRDefault="00911E81" w:rsidP="0015044B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3 курс</w:t>
            </w:r>
          </w:p>
        </w:tc>
        <w:tc>
          <w:tcPr>
            <w:tcW w:w="435" w:type="pct"/>
            <w:shd w:val="clear" w:color="auto" w:fill="auto"/>
          </w:tcPr>
          <w:p w:rsidR="00911E81" w:rsidRPr="00E0044A" w:rsidRDefault="00911E81" w:rsidP="0015044B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4 курс</w:t>
            </w:r>
          </w:p>
        </w:tc>
        <w:tc>
          <w:tcPr>
            <w:tcW w:w="552" w:type="pct"/>
            <w:vMerge/>
            <w:shd w:val="clear" w:color="auto" w:fill="auto"/>
          </w:tcPr>
          <w:p w:rsidR="00911E81" w:rsidRPr="00E0044A" w:rsidRDefault="00911E81" w:rsidP="00E0044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1E81" w:rsidRPr="00E0044A" w:rsidTr="00130AE0">
        <w:trPr>
          <w:trHeight w:val="368"/>
        </w:trPr>
        <w:tc>
          <w:tcPr>
            <w:tcW w:w="338" w:type="pct"/>
            <w:vMerge w:val="restart"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09.02.11</w:t>
            </w:r>
          </w:p>
        </w:tc>
        <w:tc>
          <w:tcPr>
            <w:tcW w:w="1115" w:type="pct"/>
            <w:vMerge w:val="restart"/>
          </w:tcPr>
          <w:p w:rsidR="00911E81" w:rsidRPr="00E0044A" w:rsidRDefault="00911E81" w:rsidP="00522E3B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Разработка и управление программным обеспечением</w:t>
            </w:r>
          </w:p>
        </w:tc>
        <w:tc>
          <w:tcPr>
            <w:tcW w:w="607" w:type="pct"/>
            <w:vMerge w:val="restart"/>
          </w:tcPr>
          <w:p w:rsidR="00911E81" w:rsidRPr="00E0044A" w:rsidRDefault="00911E81" w:rsidP="005A2988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07" w:type="pct"/>
            <w:vMerge w:val="restart"/>
          </w:tcPr>
          <w:p w:rsidR="00911E81" w:rsidRPr="007532EB" w:rsidRDefault="00911E81" w:rsidP="00522E3B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7532EB">
              <w:rPr>
                <w:color w:val="000000"/>
                <w:sz w:val="24"/>
                <w:szCs w:val="24"/>
              </w:rPr>
              <w:t>3 г. 10 мес.</w:t>
            </w:r>
          </w:p>
        </w:tc>
        <w:tc>
          <w:tcPr>
            <w:tcW w:w="1781" w:type="pct"/>
            <w:gridSpan w:val="4"/>
            <w:shd w:val="clear" w:color="auto" w:fill="auto"/>
            <w:vAlign w:val="center"/>
          </w:tcPr>
          <w:p w:rsidR="00911E81" w:rsidRPr="00E0044A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911E81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440 000,00</w:t>
            </w:r>
          </w:p>
          <w:p w:rsidR="00911E81" w:rsidRPr="00E0044A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1E81" w:rsidRPr="00E0044A" w:rsidTr="00130AE0">
        <w:trPr>
          <w:trHeight w:val="368"/>
        </w:trPr>
        <w:tc>
          <w:tcPr>
            <w:tcW w:w="338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522E3B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5A2988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7532EB" w:rsidRDefault="00911E81" w:rsidP="00522E3B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911E81" w:rsidRDefault="00911E81" w:rsidP="00A825C6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110 000,00</w:t>
            </w:r>
          </w:p>
          <w:p w:rsidR="00911E81" w:rsidRPr="007532EB" w:rsidRDefault="00911E81" w:rsidP="00A825C6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911E81" w:rsidRDefault="00911E81" w:rsidP="00A825C6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110 000,00</w:t>
            </w:r>
          </w:p>
          <w:p w:rsidR="00911E81" w:rsidRPr="00E0044A" w:rsidRDefault="00911E81" w:rsidP="00A825C6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:rsidR="00911E81" w:rsidRDefault="00911E81" w:rsidP="00A825C6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110 000,00</w:t>
            </w:r>
          </w:p>
          <w:p w:rsidR="00911E81" w:rsidRPr="00E0044A" w:rsidRDefault="00911E81" w:rsidP="00A825C6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:rsidR="00911E81" w:rsidRDefault="00911E81" w:rsidP="00A825C6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110 000,00</w:t>
            </w:r>
          </w:p>
          <w:p w:rsidR="00911E81" w:rsidRPr="00E0044A" w:rsidRDefault="00911E81" w:rsidP="00A825C6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911E81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1E81" w:rsidRPr="00E0044A" w:rsidTr="00130AE0">
        <w:trPr>
          <w:trHeight w:val="318"/>
        </w:trPr>
        <w:tc>
          <w:tcPr>
            <w:tcW w:w="338" w:type="pct"/>
            <w:vMerge w:val="restart"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09.02.11</w:t>
            </w:r>
          </w:p>
        </w:tc>
        <w:tc>
          <w:tcPr>
            <w:tcW w:w="1115" w:type="pct"/>
            <w:vMerge w:val="restart"/>
          </w:tcPr>
          <w:p w:rsidR="00911E81" w:rsidRPr="00E0044A" w:rsidRDefault="00911E81" w:rsidP="00522E3B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Разработка и управление программным обеспечением</w:t>
            </w:r>
          </w:p>
        </w:tc>
        <w:tc>
          <w:tcPr>
            <w:tcW w:w="607" w:type="pct"/>
            <w:vMerge w:val="restart"/>
          </w:tcPr>
          <w:p w:rsidR="00911E81" w:rsidRPr="00E0044A" w:rsidRDefault="00911E81" w:rsidP="005A2988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07" w:type="pct"/>
            <w:vMerge w:val="restart"/>
          </w:tcPr>
          <w:p w:rsidR="00911E81" w:rsidRPr="007532EB" w:rsidRDefault="00911E81" w:rsidP="00522E3B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7532EB">
              <w:rPr>
                <w:color w:val="000000"/>
                <w:sz w:val="24"/>
                <w:szCs w:val="24"/>
              </w:rPr>
              <w:t>2 г. 10 мес.</w:t>
            </w:r>
          </w:p>
        </w:tc>
        <w:tc>
          <w:tcPr>
            <w:tcW w:w="1346" w:type="pct"/>
            <w:gridSpan w:val="3"/>
            <w:shd w:val="clear" w:color="auto" w:fill="auto"/>
            <w:vAlign w:val="center"/>
          </w:tcPr>
          <w:p w:rsidR="00911E81" w:rsidRPr="00E0044A" w:rsidRDefault="00911E81" w:rsidP="00D55221">
            <w:pPr>
              <w:pStyle w:val="a1"/>
              <w:widowControl w:val="0"/>
              <w:numPr>
                <w:ilvl w:val="0"/>
                <w:numId w:val="0"/>
              </w:numPr>
              <w:ind w:left="2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911E81" w:rsidRPr="00E0044A" w:rsidRDefault="00911E81" w:rsidP="00EF68D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911E81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330 000,00</w:t>
            </w:r>
          </w:p>
          <w:p w:rsidR="00911E81" w:rsidRPr="00E0044A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1E81" w:rsidRPr="00E0044A" w:rsidTr="00130AE0">
        <w:trPr>
          <w:trHeight w:val="318"/>
        </w:trPr>
        <w:tc>
          <w:tcPr>
            <w:tcW w:w="338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522E3B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5A2988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7532EB" w:rsidRDefault="00911E81" w:rsidP="00522E3B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911E81" w:rsidRPr="007532EB" w:rsidRDefault="00911E81" w:rsidP="003C01E9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911E81" w:rsidRPr="00E0044A" w:rsidRDefault="00911E81" w:rsidP="003C01E9">
            <w:pPr>
              <w:pStyle w:val="a1"/>
              <w:widowControl w:val="0"/>
              <w:numPr>
                <w:ilvl w:val="0"/>
                <w:numId w:val="0"/>
              </w:numPr>
              <w:ind w:left="2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911E81" w:rsidRPr="00E0044A" w:rsidRDefault="00911E81" w:rsidP="003C01E9">
            <w:pPr>
              <w:pStyle w:val="a1"/>
              <w:widowControl w:val="0"/>
              <w:numPr>
                <w:ilvl w:val="0"/>
                <w:numId w:val="0"/>
              </w:numPr>
              <w:ind w:left="2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911E81" w:rsidRDefault="00911E81" w:rsidP="00EF68D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911E81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1E81" w:rsidRPr="00E0044A" w:rsidTr="00130AE0">
        <w:trPr>
          <w:trHeight w:val="263"/>
        </w:trPr>
        <w:tc>
          <w:tcPr>
            <w:tcW w:w="338" w:type="pct"/>
            <w:vMerge w:val="restart"/>
          </w:tcPr>
          <w:p w:rsidR="00911E81" w:rsidRPr="00E0044A" w:rsidRDefault="00911E81" w:rsidP="009C7705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7532EB">
              <w:rPr>
                <w:color w:val="000000"/>
                <w:sz w:val="24"/>
                <w:szCs w:val="24"/>
              </w:rPr>
              <w:t>09.02.07</w:t>
            </w:r>
          </w:p>
        </w:tc>
        <w:tc>
          <w:tcPr>
            <w:tcW w:w="1115" w:type="pct"/>
            <w:vMerge w:val="restart"/>
          </w:tcPr>
          <w:p w:rsidR="00911E81" w:rsidRPr="007532EB" w:rsidRDefault="00911E81" w:rsidP="009C7705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7532EB">
              <w:rPr>
                <w:color w:val="000000"/>
                <w:sz w:val="24"/>
                <w:szCs w:val="24"/>
              </w:rPr>
              <w:t>Информационные системы и программирование</w:t>
            </w:r>
          </w:p>
        </w:tc>
        <w:tc>
          <w:tcPr>
            <w:tcW w:w="607" w:type="pct"/>
            <w:vMerge w:val="restart"/>
          </w:tcPr>
          <w:p w:rsidR="00911E81" w:rsidRPr="007532EB" w:rsidRDefault="00911E81" w:rsidP="009C7705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7532EB">
              <w:rPr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07" w:type="pct"/>
            <w:vMerge w:val="restart"/>
          </w:tcPr>
          <w:p w:rsidR="00911E81" w:rsidRPr="007532EB" w:rsidRDefault="00911E81" w:rsidP="009C7705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7532EB">
              <w:rPr>
                <w:color w:val="000000"/>
                <w:sz w:val="24"/>
                <w:szCs w:val="24"/>
              </w:rPr>
              <w:t>3 г. 10 мес.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:rsidR="00911E81" w:rsidRPr="00E0044A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47" w:type="pct"/>
            <w:gridSpan w:val="3"/>
            <w:shd w:val="clear" w:color="auto" w:fill="auto"/>
            <w:vAlign w:val="center"/>
          </w:tcPr>
          <w:p w:rsidR="00911E81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911E81" w:rsidRPr="002C1B2F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5A2988">
              <w:rPr>
                <w:color w:val="000000"/>
                <w:sz w:val="24"/>
                <w:szCs w:val="24"/>
              </w:rPr>
              <w:t>391 400,00</w:t>
            </w:r>
          </w:p>
        </w:tc>
      </w:tr>
      <w:tr w:rsidR="00911E81" w:rsidRPr="00E0044A" w:rsidTr="00130AE0">
        <w:trPr>
          <w:trHeight w:val="263"/>
        </w:trPr>
        <w:tc>
          <w:tcPr>
            <w:tcW w:w="338" w:type="pct"/>
            <w:vMerge/>
          </w:tcPr>
          <w:p w:rsidR="00911E81" w:rsidRPr="007532EB" w:rsidRDefault="00911E81" w:rsidP="009C7705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7532EB" w:rsidRDefault="00911E81" w:rsidP="009C7705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7532EB" w:rsidRDefault="00911E81" w:rsidP="009C7705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7532EB" w:rsidRDefault="00911E81" w:rsidP="009C7705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911E81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911E81" w:rsidRPr="00E0044A" w:rsidRDefault="00911E81" w:rsidP="00D33E1C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98 800,00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911E81" w:rsidRDefault="00911E81" w:rsidP="00D33E1C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98 800,00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911E81" w:rsidRDefault="00911E81" w:rsidP="00D33E1C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98 800,00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911E81" w:rsidRPr="005A2988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1E81" w:rsidRPr="00E0044A" w:rsidTr="00130AE0">
        <w:tc>
          <w:tcPr>
            <w:tcW w:w="338" w:type="pct"/>
            <w:vMerge/>
          </w:tcPr>
          <w:p w:rsidR="00911E81" w:rsidRPr="00E0044A" w:rsidRDefault="00911E81" w:rsidP="00132A1E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132A1E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132A1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132A1E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:rsidR="00911E81" w:rsidRPr="00E0044A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:rsidR="00911E81" w:rsidRPr="00E0044A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:rsidR="00911E81" w:rsidRPr="00E0044A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911E81" w:rsidRPr="00E0044A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911E81" w:rsidRPr="00751BE4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5A2988">
              <w:rPr>
                <w:color w:val="000000"/>
                <w:sz w:val="24"/>
                <w:szCs w:val="24"/>
              </w:rPr>
              <w:t>322 200,00</w:t>
            </w:r>
          </w:p>
        </w:tc>
      </w:tr>
      <w:tr w:rsidR="00911E81" w:rsidRPr="00E0044A" w:rsidTr="00130AE0">
        <w:trPr>
          <w:trHeight w:val="317"/>
        </w:trPr>
        <w:tc>
          <w:tcPr>
            <w:tcW w:w="338" w:type="pct"/>
            <w:vMerge/>
          </w:tcPr>
          <w:p w:rsidR="00911E81" w:rsidRPr="00E0044A" w:rsidRDefault="00911E81" w:rsidP="00132A1E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132A1E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132A1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132A1E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911E81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911E81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:rsidR="00911E81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:rsidR="00911E81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85 200,00</w:t>
            </w: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911E81" w:rsidRPr="005A2988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1E81" w:rsidRPr="00E0044A" w:rsidTr="00130AE0">
        <w:trPr>
          <w:trHeight w:val="351"/>
        </w:trPr>
        <w:tc>
          <w:tcPr>
            <w:tcW w:w="338" w:type="pct"/>
            <w:vMerge w:val="restart"/>
          </w:tcPr>
          <w:p w:rsidR="00911E81" w:rsidRPr="00E0044A" w:rsidRDefault="00911E81" w:rsidP="008B1C94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7532EB">
              <w:rPr>
                <w:color w:val="000000"/>
                <w:sz w:val="24"/>
                <w:szCs w:val="24"/>
              </w:rPr>
              <w:t>09.02.07</w:t>
            </w:r>
          </w:p>
        </w:tc>
        <w:tc>
          <w:tcPr>
            <w:tcW w:w="1115" w:type="pct"/>
            <w:vMerge w:val="restart"/>
          </w:tcPr>
          <w:p w:rsidR="00911E81" w:rsidRPr="007532EB" w:rsidRDefault="00911E81" w:rsidP="008B1C94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7532EB">
              <w:rPr>
                <w:color w:val="000000"/>
                <w:sz w:val="24"/>
                <w:szCs w:val="24"/>
              </w:rPr>
              <w:t>Информационные системы и программирование</w:t>
            </w:r>
          </w:p>
        </w:tc>
        <w:tc>
          <w:tcPr>
            <w:tcW w:w="607" w:type="pct"/>
            <w:vMerge w:val="restart"/>
          </w:tcPr>
          <w:p w:rsidR="00911E81" w:rsidRPr="007532EB" w:rsidRDefault="00911E81" w:rsidP="008B1C94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7532EB">
              <w:rPr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07" w:type="pct"/>
            <w:vMerge w:val="restart"/>
          </w:tcPr>
          <w:p w:rsidR="00911E81" w:rsidRPr="007532EB" w:rsidRDefault="00911E81" w:rsidP="008B1C94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7532EB">
              <w:rPr>
                <w:color w:val="000000"/>
                <w:sz w:val="24"/>
                <w:szCs w:val="24"/>
              </w:rPr>
              <w:t xml:space="preserve"> г. 10 мес.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:rsidR="00911E81" w:rsidRPr="00E0044A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gridSpan w:val="2"/>
            <w:shd w:val="clear" w:color="auto" w:fill="auto"/>
            <w:vAlign w:val="center"/>
          </w:tcPr>
          <w:p w:rsidR="00911E81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911E81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911E81" w:rsidRPr="002C1B2F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751BE4">
              <w:rPr>
                <w:color w:val="000000"/>
                <w:sz w:val="24"/>
                <w:szCs w:val="24"/>
              </w:rPr>
              <w:t>292 600,00</w:t>
            </w:r>
          </w:p>
        </w:tc>
      </w:tr>
      <w:tr w:rsidR="00911E81" w:rsidRPr="00E0044A" w:rsidTr="00130AE0">
        <w:trPr>
          <w:trHeight w:val="351"/>
        </w:trPr>
        <w:tc>
          <w:tcPr>
            <w:tcW w:w="338" w:type="pct"/>
            <w:vMerge/>
          </w:tcPr>
          <w:p w:rsidR="00911E81" w:rsidRPr="007532EB" w:rsidRDefault="00911E81" w:rsidP="008B1C94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7532EB" w:rsidRDefault="00911E81" w:rsidP="008B1C94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7532EB" w:rsidRDefault="00911E81" w:rsidP="008B1C94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Default="00911E81" w:rsidP="008B1C94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</w:tcPr>
          <w:p w:rsidR="00911E81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911E81" w:rsidRPr="00E0044A" w:rsidRDefault="00911E81" w:rsidP="007D6F1D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98 800,00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911E81" w:rsidRDefault="00911E81" w:rsidP="007D6F1D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98 800,00</w:t>
            </w: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911E81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vMerge/>
            <w:shd w:val="clear" w:color="auto" w:fill="auto"/>
            <w:vAlign w:val="center"/>
          </w:tcPr>
          <w:p w:rsidR="00911E81" w:rsidRPr="00751BE4" w:rsidRDefault="00911E81" w:rsidP="00F92C8E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1E81" w:rsidRPr="00E0044A" w:rsidTr="00130AE0">
        <w:tc>
          <w:tcPr>
            <w:tcW w:w="338" w:type="pct"/>
            <w:vMerge w:val="restart"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11.02.17</w:t>
            </w:r>
          </w:p>
        </w:tc>
        <w:tc>
          <w:tcPr>
            <w:tcW w:w="1115" w:type="pct"/>
            <w:vMerge w:val="restart"/>
          </w:tcPr>
          <w:p w:rsidR="00911E81" w:rsidRPr="00E0044A" w:rsidRDefault="00911E81" w:rsidP="00FA3FAA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Разработка электронных устройств и систем</w:t>
            </w:r>
          </w:p>
        </w:tc>
        <w:tc>
          <w:tcPr>
            <w:tcW w:w="607" w:type="pct"/>
            <w:vMerge w:val="restart"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607" w:type="pct"/>
            <w:vMerge w:val="restart"/>
          </w:tcPr>
          <w:p w:rsidR="00911E81" w:rsidRPr="007532EB" w:rsidRDefault="00911E81" w:rsidP="00FA3FAA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7532EB">
              <w:rPr>
                <w:color w:val="000000"/>
                <w:sz w:val="24"/>
                <w:szCs w:val="24"/>
              </w:rPr>
              <w:t>2 г. 10 мес.</w:t>
            </w:r>
          </w:p>
        </w:tc>
        <w:tc>
          <w:tcPr>
            <w:tcW w:w="1346" w:type="pct"/>
            <w:gridSpan w:val="3"/>
            <w:shd w:val="clear" w:color="auto" w:fill="auto"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435" w:type="pct"/>
            <w:vMerge w:val="restart"/>
            <w:shd w:val="clear" w:color="auto" w:fill="auto"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52" w:type="pct"/>
            <w:vMerge w:val="restart"/>
            <w:shd w:val="clear" w:color="auto" w:fill="auto"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911E81" w:rsidRPr="00E0044A" w:rsidTr="00130AE0">
        <w:tc>
          <w:tcPr>
            <w:tcW w:w="338" w:type="pct"/>
            <w:vMerge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FA3FAA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7532EB" w:rsidRDefault="00911E81" w:rsidP="00FA3FAA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911E81" w:rsidRPr="009563BA" w:rsidRDefault="00911E81" w:rsidP="00F967D6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434" w:type="pct"/>
            <w:shd w:val="clear" w:color="auto" w:fill="auto"/>
          </w:tcPr>
          <w:p w:rsidR="00911E81" w:rsidRPr="00E0044A" w:rsidRDefault="00911E81" w:rsidP="00F967D6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478" w:type="pct"/>
            <w:shd w:val="clear" w:color="auto" w:fill="auto"/>
          </w:tcPr>
          <w:p w:rsidR="00911E81" w:rsidRPr="00E0044A" w:rsidRDefault="00911E81" w:rsidP="00F967D6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435" w:type="pct"/>
            <w:vMerge/>
            <w:shd w:val="clear" w:color="auto" w:fill="auto"/>
          </w:tcPr>
          <w:p w:rsidR="00911E81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vMerge/>
            <w:shd w:val="clear" w:color="auto" w:fill="auto"/>
          </w:tcPr>
          <w:p w:rsidR="00911E81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1E81" w:rsidRPr="00E0044A" w:rsidTr="00130AE0">
        <w:tc>
          <w:tcPr>
            <w:tcW w:w="338" w:type="pct"/>
            <w:vMerge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FA3FAA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7532EB" w:rsidRDefault="00911E81" w:rsidP="00FA3FAA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shd w:val="clear" w:color="auto" w:fill="auto"/>
          </w:tcPr>
          <w:p w:rsidR="00911E81" w:rsidRPr="009563BA" w:rsidRDefault="00911E81" w:rsidP="00FA3FAA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gridSpan w:val="2"/>
            <w:shd w:val="clear" w:color="auto" w:fill="auto"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435" w:type="pct"/>
            <w:vMerge w:val="restart"/>
            <w:shd w:val="clear" w:color="auto" w:fill="auto"/>
          </w:tcPr>
          <w:p w:rsidR="00911E81" w:rsidRPr="00751BE4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751BE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52" w:type="pct"/>
            <w:vMerge w:val="restart"/>
            <w:shd w:val="clear" w:color="auto" w:fill="auto"/>
          </w:tcPr>
          <w:p w:rsidR="00911E81" w:rsidRPr="00751BE4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751BE4">
              <w:rPr>
                <w:color w:val="000000"/>
                <w:sz w:val="24"/>
                <w:szCs w:val="24"/>
              </w:rPr>
              <w:t>269 500,00</w:t>
            </w:r>
          </w:p>
        </w:tc>
      </w:tr>
      <w:tr w:rsidR="00911E81" w:rsidRPr="00E0044A" w:rsidTr="00130AE0">
        <w:tc>
          <w:tcPr>
            <w:tcW w:w="338" w:type="pct"/>
            <w:vMerge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FA3FAA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7532EB" w:rsidRDefault="00911E81" w:rsidP="00FA3FAA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/>
            <w:shd w:val="clear" w:color="auto" w:fill="auto"/>
          </w:tcPr>
          <w:p w:rsidR="00911E81" w:rsidRDefault="00911E81" w:rsidP="00FA3FAA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911E81" w:rsidRPr="00E0044A" w:rsidRDefault="00911E81" w:rsidP="00FC1609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91 000,00</w:t>
            </w:r>
          </w:p>
        </w:tc>
        <w:tc>
          <w:tcPr>
            <w:tcW w:w="478" w:type="pct"/>
            <w:shd w:val="clear" w:color="auto" w:fill="auto"/>
          </w:tcPr>
          <w:p w:rsidR="00911E81" w:rsidRPr="00E0044A" w:rsidRDefault="00911E81" w:rsidP="00FC1609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91 000,00</w:t>
            </w:r>
          </w:p>
        </w:tc>
        <w:tc>
          <w:tcPr>
            <w:tcW w:w="435" w:type="pct"/>
            <w:vMerge/>
            <w:shd w:val="clear" w:color="auto" w:fill="auto"/>
          </w:tcPr>
          <w:p w:rsidR="00911E81" w:rsidRPr="00751BE4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vMerge/>
            <w:shd w:val="clear" w:color="auto" w:fill="auto"/>
          </w:tcPr>
          <w:p w:rsidR="00911E81" w:rsidRPr="00751BE4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1E81" w:rsidRPr="00E0044A" w:rsidTr="00130AE0">
        <w:trPr>
          <w:trHeight w:val="264"/>
        </w:trPr>
        <w:tc>
          <w:tcPr>
            <w:tcW w:w="338" w:type="pct"/>
            <w:vMerge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shd w:val="clear" w:color="auto" w:fill="auto"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35" w:type="pct"/>
            <w:vMerge w:val="restart"/>
            <w:shd w:val="clear" w:color="auto" w:fill="auto"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52" w:type="pct"/>
            <w:vMerge w:val="restart"/>
            <w:shd w:val="clear" w:color="auto" w:fill="auto"/>
          </w:tcPr>
          <w:p w:rsidR="00911E81" w:rsidRPr="00751BE4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751BE4">
              <w:rPr>
                <w:color w:val="000000"/>
                <w:sz w:val="24"/>
                <w:szCs w:val="24"/>
              </w:rPr>
              <w:t>234 100,00</w:t>
            </w:r>
          </w:p>
        </w:tc>
      </w:tr>
      <w:tr w:rsidR="00911E81" w:rsidRPr="00E0044A" w:rsidTr="00130AE0">
        <w:trPr>
          <w:trHeight w:val="264"/>
        </w:trPr>
        <w:tc>
          <w:tcPr>
            <w:tcW w:w="338" w:type="pct"/>
            <w:vMerge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/>
            <w:shd w:val="clear" w:color="auto" w:fill="auto"/>
          </w:tcPr>
          <w:p w:rsidR="00911E81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/>
            <w:shd w:val="clear" w:color="auto" w:fill="auto"/>
          </w:tcPr>
          <w:p w:rsidR="00911E81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</w:tcPr>
          <w:p w:rsidR="00911E81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81 100,00</w:t>
            </w:r>
          </w:p>
        </w:tc>
        <w:tc>
          <w:tcPr>
            <w:tcW w:w="435" w:type="pct"/>
            <w:vMerge/>
            <w:shd w:val="clear" w:color="auto" w:fill="auto"/>
          </w:tcPr>
          <w:p w:rsidR="00911E81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vMerge/>
            <w:shd w:val="clear" w:color="auto" w:fill="auto"/>
          </w:tcPr>
          <w:p w:rsidR="00911E81" w:rsidRPr="00751BE4" w:rsidRDefault="00911E81" w:rsidP="00FA3FAA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1E81" w:rsidRPr="00E0044A" w:rsidTr="00130AE0">
        <w:tc>
          <w:tcPr>
            <w:tcW w:w="338" w:type="pct"/>
            <w:vMerge w:val="restart"/>
          </w:tcPr>
          <w:p w:rsidR="00911E81" w:rsidRPr="00E0044A" w:rsidRDefault="00911E81" w:rsidP="00545107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31.02.04</w:t>
            </w:r>
          </w:p>
        </w:tc>
        <w:tc>
          <w:tcPr>
            <w:tcW w:w="1115" w:type="pct"/>
            <w:vMerge w:val="restart"/>
          </w:tcPr>
          <w:p w:rsidR="00911E81" w:rsidRPr="00E0044A" w:rsidRDefault="00911E81" w:rsidP="00545107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E0044A">
              <w:rPr>
                <w:color w:val="000000"/>
                <w:sz w:val="24"/>
                <w:szCs w:val="24"/>
              </w:rPr>
              <w:t>Медицинская оптика</w:t>
            </w:r>
          </w:p>
        </w:tc>
        <w:tc>
          <w:tcPr>
            <w:tcW w:w="607" w:type="pct"/>
            <w:vMerge w:val="restart"/>
          </w:tcPr>
          <w:p w:rsidR="00911E81" w:rsidRPr="00E0044A" w:rsidRDefault="00911E81" w:rsidP="00545107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E0044A">
              <w:rPr>
                <w:color w:val="000000"/>
                <w:sz w:val="24"/>
                <w:szCs w:val="24"/>
              </w:rPr>
              <w:t>аочная</w:t>
            </w:r>
          </w:p>
        </w:tc>
        <w:tc>
          <w:tcPr>
            <w:tcW w:w="607" w:type="pct"/>
            <w:vMerge w:val="restart"/>
          </w:tcPr>
          <w:p w:rsidR="00911E81" w:rsidRPr="007532EB" w:rsidRDefault="00911E81" w:rsidP="00545107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7532EB">
              <w:rPr>
                <w:color w:val="000000"/>
                <w:sz w:val="24"/>
                <w:szCs w:val="24"/>
                <w:lang w:val="en-US"/>
              </w:rPr>
              <w:t>2</w:t>
            </w:r>
            <w:r w:rsidRPr="007532EB">
              <w:rPr>
                <w:color w:val="000000"/>
                <w:sz w:val="24"/>
                <w:szCs w:val="24"/>
              </w:rPr>
              <w:t xml:space="preserve"> г. 7 мес.</w:t>
            </w:r>
          </w:p>
        </w:tc>
        <w:tc>
          <w:tcPr>
            <w:tcW w:w="1346" w:type="pct"/>
            <w:gridSpan w:val="3"/>
            <w:shd w:val="clear" w:color="auto" w:fill="auto"/>
          </w:tcPr>
          <w:p w:rsidR="00911E81" w:rsidRPr="00E0044A" w:rsidRDefault="00911E81" w:rsidP="00545107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435" w:type="pct"/>
            <w:vMerge w:val="restart"/>
            <w:shd w:val="clear" w:color="auto" w:fill="auto"/>
          </w:tcPr>
          <w:p w:rsidR="00911E81" w:rsidRPr="00E0044A" w:rsidRDefault="00911E81" w:rsidP="00545107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52" w:type="pct"/>
            <w:vMerge w:val="restart"/>
            <w:shd w:val="clear" w:color="auto" w:fill="auto"/>
          </w:tcPr>
          <w:p w:rsidR="00911E81" w:rsidRPr="00E0044A" w:rsidRDefault="00911E81" w:rsidP="00545107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225 000,00</w:t>
            </w:r>
          </w:p>
        </w:tc>
      </w:tr>
      <w:tr w:rsidR="00911E81" w:rsidRPr="00E0044A" w:rsidTr="00130AE0">
        <w:tc>
          <w:tcPr>
            <w:tcW w:w="338" w:type="pct"/>
            <w:vMerge/>
          </w:tcPr>
          <w:p w:rsidR="00911E81" w:rsidRPr="00E0044A" w:rsidRDefault="00911E81" w:rsidP="00545107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545107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Default="00911E81" w:rsidP="00545107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7532EB" w:rsidRDefault="00911E81" w:rsidP="00545107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4" w:type="pct"/>
            <w:shd w:val="clear" w:color="auto" w:fill="auto"/>
          </w:tcPr>
          <w:p w:rsidR="00911E81" w:rsidRPr="009563BA" w:rsidRDefault="00911E81" w:rsidP="000B04CC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434" w:type="pct"/>
            <w:shd w:val="clear" w:color="auto" w:fill="auto"/>
          </w:tcPr>
          <w:p w:rsidR="00911E81" w:rsidRPr="00E0044A" w:rsidRDefault="00911E81" w:rsidP="000B04CC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478" w:type="pct"/>
            <w:shd w:val="clear" w:color="auto" w:fill="auto"/>
          </w:tcPr>
          <w:p w:rsidR="00911E81" w:rsidRPr="00E0044A" w:rsidRDefault="00911E81" w:rsidP="000B04CC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435" w:type="pct"/>
            <w:vMerge/>
            <w:shd w:val="clear" w:color="auto" w:fill="auto"/>
          </w:tcPr>
          <w:p w:rsidR="00911E81" w:rsidRDefault="00911E81" w:rsidP="00545107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vMerge/>
            <w:shd w:val="clear" w:color="auto" w:fill="auto"/>
          </w:tcPr>
          <w:p w:rsidR="00911E81" w:rsidRDefault="00911E81" w:rsidP="00545107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1E81" w:rsidRPr="00E0044A" w:rsidTr="00130AE0">
        <w:tc>
          <w:tcPr>
            <w:tcW w:w="338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522E3B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5A2988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7532EB" w:rsidRDefault="00911E81" w:rsidP="00522E3B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shd w:val="clear" w:color="auto" w:fill="auto"/>
          </w:tcPr>
          <w:p w:rsidR="00911E81" w:rsidRPr="009563BA" w:rsidRDefault="00911E81" w:rsidP="00496C7C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gridSpan w:val="2"/>
            <w:shd w:val="clear" w:color="auto" w:fill="auto"/>
          </w:tcPr>
          <w:p w:rsidR="00911E81" w:rsidRPr="00E0044A" w:rsidRDefault="00911E81" w:rsidP="00751BE4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435" w:type="pct"/>
            <w:vMerge w:val="restart"/>
            <w:shd w:val="clear" w:color="auto" w:fill="auto"/>
          </w:tcPr>
          <w:p w:rsidR="00911E81" w:rsidRPr="00751BE4" w:rsidRDefault="00911E81" w:rsidP="0084014B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52" w:type="pct"/>
            <w:vMerge w:val="restart"/>
            <w:shd w:val="clear" w:color="auto" w:fill="auto"/>
          </w:tcPr>
          <w:p w:rsidR="00911E81" w:rsidRPr="00751BE4" w:rsidRDefault="00911E81" w:rsidP="0084014B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751BE4">
              <w:rPr>
                <w:color w:val="000000"/>
                <w:sz w:val="24"/>
                <w:szCs w:val="24"/>
              </w:rPr>
              <w:t>200 200,00</w:t>
            </w:r>
          </w:p>
        </w:tc>
      </w:tr>
      <w:tr w:rsidR="00911E81" w:rsidRPr="00E0044A" w:rsidTr="00130AE0">
        <w:tc>
          <w:tcPr>
            <w:tcW w:w="338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522E3B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5A2988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7532EB" w:rsidRDefault="00911E81" w:rsidP="00522E3B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/>
            <w:shd w:val="clear" w:color="auto" w:fill="auto"/>
          </w:tcPr>
          <w:p w:rsidR="00911E81" w:rsidRDefault="00911E81" w:rsidP="00496C7C">
            <w:pPr>
              <w:pStyle w:val="a6"/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</w:tcPr>
          <w:p w:rsidR="00911E81" w:rsidRPr="00E0044A" w:rsidRDefault="00911E81" w:rsidP="00C8747D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67 600,00</w:t>
            </w:r>
          </w:p>
        </w:tc>
        <w:tc>
          <w:tcPr>
            <w:tcW w:w="478" w:type="pct"/>
            <w:shd w:val="clear" w:color="auto" w:fill="auto"/>
          </w:tcPr>
          <w:p w:rsidR="00911E81" w:rsidRPr="00E0044A" w:rsidRDefault="00911E81" w:rsidP="00C8747D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67 600,00</w:t>
            </w:r>
          </w:p>
        </w:tc>
        <w:tc>
          <w:tcPr>
            <w:tcW w:w="435" w:type="pct"/>
            <w:vMerge/>
            <w:shd w:val="clear" w:color="auto" w:fill="auto"/>
          </w:tcPr>
          <w:p w:rsidR="00911E81" w:rsidRDefault="00911E81" w:rsidP="0084014B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vMerge/>
            <w:shd w:val="clear" w:color="auto" w:fill="auto"/>
          </w:tcPr>
          <w:p w:rsidR="00911E81" w:rsidRPr="00751BE4" w:rsidRDefault="00911E81" w:rsidP="0084014B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1E81" w:rsidRPr="00E0044A" w:rsidTr="00130AE0">
        <w:tc>
          <w:tcPr>
            <w:tcW w:w="338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5A2988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shd w:val="clear" w:color="auto" w:fill="auto"/>
          </w:tcPr>
          <w:p w:rsidR="00911E81" w:rsidRPr="00E0044A" w:rsidRDefault="00911E81" w:rsidP="00496C7C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vMerge w:val="restart"/>
            <w:shd w:val="clear" w:color="auto" w:fill="auto"/>
          </w:tcPr>
          <w:p w:rsidR="00911E81" w:rsidRPr="00E0044A" w:rsidRDefault="00911E81" w:rsidP="00496C7C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78" w:type="pct"/>
            <w:shd w:val="clear" w:color="auto" w:fill="auto"/>
          </w:tcPr>
          <w:p w:rsidR="00911E81" w:rsidRPr="00E0044A" w:rsidRDefault="00911E81" w:rsidP="00496C7C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35" w:type="pct"/>
            <w:vMerge w:val="restart"/>
            <w:shd w:val="clear" w:color="auto" w:fill="auto"/>
          </w:tcPr>
          <w:p w:rsidR="00911E81" w:rsidRPr="00E0044A" w:rsidRDefault="00911E81" w:rsidP="0084014B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52" w:type="pct"/>
            <w:vMerge w:val="restart"/>
            <w:shd w:val="clear" w:color="auto" w:fill="auto"/>
          </w:tcPr>
          <w:p w:rsidR="00911E81" w:rsidRPr="00751BE4" w:rsidRDefault="00911E81" w:rsidP="0084014B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 w:rsidRPr="00751BE4">
              <w:rPr>
                <w:color w:val="000000"/>
                <w:sz w:val="24"/>
                <w:szCs w:val="24"/>
              </w:rPr>
              <w:t>171 200,00</w:t>
            </w:r>
          </w:p>
        </w:tc>
      </w:tr>
      <w:tr w:rsidR="00911E81" w:rsidRPr="00E0044A" w:rsidTr="00130AE0">
        <w:tc>
          <w:tcPr>
            <w:tcW w:w="338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115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5A2988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</w:tcPr>
          <w:p w:rsidR="00911E81" w:rsidRPr="00E0044A" w:rsidRDefault="00911E81" w:rsidP="00B2796A">
            <w:pPr>
              <w:pStyle w:val="a1"/>
              <w:widowControl w:val="0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/>
            <w:shd w:val="clear" w:color="auto" w:fill="auto"/>
          </w:tcPr>
          <w:p w:rsidR="00911E81" w:rsidRDefault="00911E81" w:rsidP="00496C7C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/>
            <w:shd w:val="clear" w:color="auto" w:fill="auto"/>
          </w:tcPr>
          <w:p w:rsidR="00911E81" w:rsidRDefault="00911E81" w:rsidP="00496C7C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pct"/>
            <w:shd w:val="clear" w:color="auto" w:fill="auto"/>
          </w:tcPr>
          <w:p w:rsidR="00911E81" w:rsidRDefault="00911E81" w:rsidP="00496C7C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59 200,00</w:t>
            </w:r>
          </w:p>
        </w:tc>
        <w:tc>
          <w:tcPr>
            <w:tcW w:w="435" w:type="pct"/>
            <w:vMerge/>
            <w:shd w:val="clear" w:color="auto" w:fill="auto"/>
          </w:tcPr>
          <w:p w:rsidR="00911E81" w:rsidRDefault="00911E81" w:rsidP="0084014B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vMerge/>
            <w:shd w:val="clear" w:color="auto" w:fill="auto"/>
          </w:tcPr>
          <w:p w:rsidR="00911E81" w:rsidRPr="00751BE4" w:rsidRDefault="00911E81" w:rsidP="0084014B">
            <w:pPr>
              <w:pStyle w:val="a1"/>
              <w:widowControl w:val="0"/>
              <w:numPr>
                <w:ilvl w:val="0"/>
                <w:numId w:val="0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D582C" w:rsidRPr="00D37FAF" w:rsidRDefault="00DD582C" w:rsidP="00D37FAF">
      <w:pPr>
        <w:rPr>
          <w:sz w:val="24"/>
          <w:szCs w:val="20"/>
          <w:lang w:val="en-US" w:eastAsia="ru-RU"/>
        </w:rPr>
      </w:pPr>
    </w:p>
    <w:sectPr w:rsidR="00DD582C" w:rsidRPr="00D37FAF" w:rsidSect="004018AA">
      <w:pgSz w:w="16838" w:h="11906" w:orient="landscape"/>
      <w:pgMar w:top="709" w:right="567" w:bottom="567" w:left="567" w:header="709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1D5" w:rsidRDefault="000531D5">
      <w:r>
        <w:separator/>
      </w:r>
    </w:p>
  </w:endnote>
  <w:endnote w:type="continuationSeparator" w:id="0">
    <w:p w:rsidR="000531D5" w:rsidRDefault="00053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82C" w:rsidRPr="00DD582C" w:rsidRDefault="00F47330" w:rsidP="00DD582C">
    <w:pPr>
      <w:pStyle w:val="a8"/>
      <w:jc w:val="right"/>
      <w:rPr>
        <w:sz w:val="22"/>
      </w:rPr>
    </w:pPr>
    <w:r w:rsidRPr="00DD582C">
      <w:rPr>
        <w:sz w:val="22"/>
      </w:rPr>
      <w:fldChar w:fldCharType="begin"/>
    </w:r>
    <w:r w:rsidR="00DD582C" w:rsidRPr="00DD582C">
      <w:rPr>
        <w:sz w:val="22"/>
      </w:rPr>
      <w:instrText>PAGE   \* MERGEFORMAT</w:instrText>
    </w:r>
    <w:r w:rsidRPr="00DD582C">
      <w:rPr>
        <w:sz w:val="22"/>
      </w:rPr>
      <w:fldChar w:fldCharType="separate"/>
    </w:r>
    <w:r w:rsidR="00E70828">
      <w:rPr>
        <w:noProof/>
        <w:sz w:val="22"/>
      </w:rPr>
      <w:t>2</w:t>
    </w:r>
    <w:r w:rsidRPr="00DD582C">
      <w:rPr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1D5" w:rsidRDefault="000531D5">
      <w:r>
        <w:separator/>
      </w:r>
    </w:p>
  </w:footnote>
  <w:footnote w:type="continuationSeparator" w:id="0">
    <w:p w:rsidR="000531D5" w:rsidRDefault="000531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663" w:rsidRPr="0079349C" w:rsidRDefault="00341663" w:rsidP="0079349C">
    <w:pPr>
      <w:pStyle w:val="a6"/>
      <w:tabs>
        <w:tab w:val="left" w:pos="4770"/>
        <w:tab w:val="center" w:pos="4960"/>
      </w:tabs>
      <w:spacing w:after="120"/>
      <w:jc w:val="cent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92F43"/>
    <w:multiLevelType w:val="multilevel"/>
    <w:tmpl w:val="C91E2606"/>
    <w:styleLink w:val="a"/>
    <w:lvl w:ilvl="0">
      <w:start w:val="1"/>
      <w:numFmt w:val="bullet"/>
      <w:pStyle w:val="a0"/>
      <w:suff w:val="space"/>
      <w:lvlText w:val="–"/>
      <w:lvlJc w:val="left"/>
      <w:pPr>
        <w:ind w:left="0" w:firstLine="708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57159C"/>
    <w:multiLevelType w:val="hybridMultilevel"/>
    <w:tmpl w:val="5914D81A"/>
    <w:lvl w:ilvl="0" w:tplc="E0C81A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405EBE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E625B1E"/>
    <w:multiLevelType w:val="hybridMultilevel"/>
    <w:tmpl w:val="AF469C6E"/>
    <w:lvl w:ilvl="0" w:tplc="79EE1012">
      <w:start w:val="1"/>
      <w:numFmt w:val="decimal"/>
      <w:pStyle w:val="a1"/>
      <w:lvlText w:val="%1."/>
      <w:lvlJc w:val="left"/>
      <w:pPr>
        <w:tabs>
          <w:tab w:val="num" w:pos="1495"/>
        </w:tabs>
        <w:ind w:left="1495" w:hanging="360"/>
      </w:pPr>
      <w:rPr>
        <w:color w:val="auto"/>
      </w:rPr>
    </w:lvl>
    <w:lvl w:ilvl="1" w:tplc="E8C09486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6E344A86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871222CE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A67AFEA4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8CE82104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15D637F0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7E668DF8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E07EFCC8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4">
    <w:nsid w:val="5E6F104D"/>
    <w:multiLevelType w:val="multilevel"/>
    <w:tmpl w:val="70E6BF88"/>
    <w:styleLink w:val="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1724"/>
  <w:stylePaneSortMethod w:val="0000"/>
  <w:defaultTabStop w:val="708"/>
  <w:drawingGridHorizontalSpacing w:val="14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AD4A3B"/>
    <w:rsid w:val="00007F5F"/>
    <w:rsid w:val="0001658B"/>
    <w:rsid w:val="00020914"/>
    <w:rsid w:val="00021649"/>
    <w:rsid w:val="000250CA"/>
    <w:rsid w:val="00026112"/>
    <w:rsid w:val="0003193F"/>
    <w:rsid w:val="00032FFB"/>
    <w:rsid w:val="000330F4"/>
    <w:rsid w:val="00033DB3"/>
    <w:rsid w:val="000454A7"/>
    <w:rsid w:val="00052404"/>
    <w:rsid w:val="000531D5"/>
    <w:rsid w:val="00055FB0"/>
    <w:rsid w:val="000605A4"/>
    <w:rsid w:val="00061730"/>
    <w:rsid w:val="0008046B"/>
    <w:rsid w:val="00084609"/>
    <w:rsid w:val="0009720D"/>
    <w:rsid w:val="000974CB"/>
    <w:rsid w:val="000A3B3A"/>
    <w:rsid w:val="000A55A7"/>
    <w:rsid w:val="000A70FB"/>
    <w:rsid w:val="000B05DD"/>
    <w:rsid w:val="000C0F5F"/>
    <w:rsid w:val="000D2F9E"/>
    <w:rsid w:val="000E1734"/>
    <w:rsid w:val="000E1ABE"/>
    <w:rsid w:val="000E583B"/>
    <w:rsid w:val="000E6A29"/>
    <w:rsid w:val="000F41D2"/>
    <w:rsid w:val="00115029"/>
    <w:rsid w:val="00126A86"/>
    <w:rsid w:val="001279EE"/>
    <w:rsid w:val="00130AE0"/>
    <w:rsid w:val="0014205B"/>
    <w:rsid w:val="001528CC"/>
    <w:rsid w:val="0015786E"/>
    <w:rsid w:val="00157900"/>
    <w:rsid w:val="00157972"/>
    <w:rsid w:val="00165DDB"/>
    <w:rsid w:val="0018416C"/>
    <w:rsid w:val="001A09BB"/>
    <w:rsid w:val="001A40A1"/>
    <w:rsid w:val="001A438F"/>
    <w:rsid w:val="001A7959"/>
    <w:rsid w:val="001B2945"/>
    <w:rsid w:val="001B342A"/>
    <w:rsid w:val="001B5946"/>
    <w:rsid w:val="001B677D"/>
    <w:rsid w:val="001C1B03"/>
    <w:rsid w:val="001C5DBB"/>
    <w:rsid w:val="001D776D"/>
    <w:rsid w:val="001F0FAD"/>
    <w:rsid w:val="00210C3D"/>
    <w:rsid w:val="0021417C"/>
    <w:rsid w:val="00215634"/>
    <w:rsid w:val="002162FC"/>
    <w:rsid w:val="00223AB1"/>
    <w:rsid w:val="00225A3F"/>
    <w:rsid w:val="00231905"/>
    <w:rsid w:val="002360A8"/>
    <w:rsid w:val="00241F35"/>
    <w:rsid w:val="00247A61"/>
    <w:rsid w:val="00250F81"/>
    <w:rsid w:val="00251237"/>
    <w:rsid w:val="00254214"/>
    <w:rsid w:val="00254C20"/>
    <w:rsid w:val="00255DA0"/>
    <w:rsid w:val="00255DC2"/>
    <w:rsid w:val="00260F19"/>
    <w:rsid w:val="00266FC5"/>
    <w:rsid w:val="00271547"/>
    <w:rsid w:val="0027539C"/>
    <w:rsid w:val="00280827"/>
    <w:rsid w:val="002841FC"/>
    <w:rsid w:val="00287CA3"/>
    <w:rsid w:val="00291620"/>
    <w:rsid w:val="0029548C"/>
    <w:rsid w:val="002968E8"/>
    <w:rsid w:val="002A2E6C"/>
    <w:rsid w:val="002B0F01"/>
    <w:rsid w:val="002B347A"/>
    <w:rsid w:val="002B64CD"/>
    <w:rsid w:val="002B695C"/>
    <w:rsid w:val="002B7E5B"/>
    <w:rsid w:val="002C02C6"/>
    <w:rsid w:val="002C1B2F"/>
    <w:rsid w:val="002D3202"/>
    <w:rsid w:val="002D3C93"/>
    <w:rsid w:val="002D7F11"/>
    <w:rsid w:val="002E57E8"/>
    <w:rsid w:val="002F3227"/>
    <w:rsid w:val="002F3A88"/>
    <w:rsid w:val="002F4D28"/>
    <w:rsid w:val="00314306"/>
    <w:rsid w:val="003221A3"/>
    <w:rsid w:val="00324DAB"/>
    <w:rsid w:val="003252D9"/>
    <w:rsid w:val="00326B9C"/>
    <w:rsid w:val="003303B6"/>
    <w:rsid w:val="00331791"/>
    <w:rsid w:val="00341663"/>
    <w:rsid w:val="003571D0"/>
    <w:rsid w:val="003624F4"/>
    <w:rsid w:val="00370F9A"/>
    <w:rsid w:val="003911E2"/>
    <w:rsid w:val="003911E5"/>
    <w:rsid w:val="003B523C"/>
    <w:rsid w:val="003C3B52"/>
    <w:rsid w:val="003D754A"/>
    <w:rsid w:val="003E053F"/>
    <w:rsid w:val="003E1917"/>
    <w:rsid w:val="003F0880"/>
    <w:rsid w:val="003F3F35"/>
    <w:rsid w:val="003F6B01"/>
    <w:rsid w:val="003F71AB"/>
    <w:rsid w:val="003F7E1E"/>
    <w:rsid w:val="004018AA"/>
    <w:rsid w:val="00405CB7"/>
    <w:rsid w:val="00413279"/>
    <w:rsid w:val="004145BB"/>
    <w:rsid w:val="00421C97"/>
    <w:rsid w:val="00422EBD"/>
    <w:rsid w:val="004260C8"/>
    <w:rsid w:val="00433FCF"/>
    <w:rsid w:val="00434E6D"/>
    <w:rsid w:val="00435CBA"/>
    <w:rsid w:val="00436B54"/>
    <w:rsid w:val="00464DA7"/>
    <w:rsid w:val="004723B7"/>
    <w:rsid w:val="00472614"/>
    <w:rsid w:val="004733E3"/>
    <w:rsid w:val="00473776"/>
    <w:rsid w:val="004945D9"/>
    <w:rsid w:val="00496C7C"/>
    <w:rsid w:val="004A36A7"/>
    <w:rsid w:val="004A50B9"/>
    <w:rsid w:val="004B31D2"/>
    <w:rsid w:val="004C7A2F"/>
    <w:rsid w:val="004D3ECD"/>
    <w:rsid w:val="004D3FC5"/>
    <w:rsid w:val="004D74E8"/>
    <w:rsid w:val="004F4053"/>
    <w:rsid w:val="00510E14"/>
    <w:rsid w:val="00517580"/>
    <w:rsid w:val="00520089"/>
    <w:rsid w:val="00521115"/>
    <w:rsid w:val="00525CD4"/>
    <w:rsid w:val="00534E86"/>
    <w:rsid w:val="005427E3"/>
    <w:rsid w:val="00546C6F"/>
    <w:rsid w:val="0055017B"/>
    <w:rsid w:val="00551DB1"/>
    <w:rsid w:val="00551E24"/>
    <w:rsid w:val="00553B83"/>
    <w:rsid w:val="00554B61"/>
    <w:rsid w:val="00555792"/>
    <w:rsid w:val="00575E8C"/>
    <w:rsid w:val="00576A84"/>
    <w:rsid w:val="005923A1"/>
    <w:rsid w:val="00593F05"/>
    <w:rsid w:val="005A2988"/>
    <w:rsid w:val="005A5218"/>
    <w:rsid w:val="005B7081"/>
    <w:rsid w:val="005C2AA4"/>
    <w:rsid w:val="005C601D"/>
    <w:rsid w:val="005D11BD"/>
    <w:rsid w:val="005E341C"/>
    <w:rsid w:val="005E3C91"/>
    <w:rsid w:val="005E687B"/>
    <w:rsid w:val="005F0A0D"/>
    <w:rsid w:val="005F1DA6"/>
    <w:rsid w:val="005F7F2B"/>
    <w:rsid w:val="006009E3"/>
    <w:rsid w:val="00602163"/>
    <w:rsid w:val="00610D3D"/>
    <w:rsid w:val="00611BE1"/>
    <w:rsid w:val="0061216F"/>
    <w:rsid w:val="00623BA2"/>
    <w:rsid w:val="0062642D"/>
    <w:rsid w:val="00630789"/>
    <w:rsid w:val="00641660"/>
    <w:rsid w:val="006427AA"/>
    <w:rsid w:val="006546EF"/>
    <w:rsid w:val="0066584E"/>
    <w:rsid w:val="00676D1F"/>
    <w:rsid w:val="00676F32"/>
    <w:rsid w:val="00677540"/>
    <w:rsid w:val="00680876"/>
    <w:rsid w:val="00681FF7"/>
    <w:rsid w:val="0069510D"/>
    <w:rsid w:val="006A0D0D"/>
    <w:rsid w:val="006A75FA"/>
    <w:rsid w:val="006B4B1E"/>
    <w:rsid w:val="006B515B"/>
    <w:rsid w:val="006C2310"/>
    <w:rsid w:val="006C27F6"/>
    <w:rsid w:val="006C4542"/>
    <w:rsid w:val="006D1F5C"/>
    <w:rsid w:val="006D6D12"/>
    <w:rsid w:val="006E1F31"/>
    <w:rsid w:val="006E2D03"/>
    <w:rsid w:val="006E6FCB"/>
    <w:rsid w:val="007035CF"/>
    <w:rsid w:val="00703745"/>
    <w:rsid w:val="00716B0D"/>
    <w:rsid w:val="0072033C"/>
    <w:rsid w:val="0072171E"/>
    <w:rsid w:val="00721FDB"/>
    <w:rsid w:val="00722999"/>
    <w:rsid w:val="00730093"/>
    <w:rsid w:val="00735ACF"/>
    <w:rsid w:val="00741242"/>
    <w:rsid w:val="00741BA7"/>
    <w:rsid w:val="00744DB3"/>
    <w:rsid w:val="00745F62"/>
    <w:rsid w:val="00751BE4"/>
    <w:rsid w:val="007532EB"/>
    <w:rsid w:val="00760E3F"/>
    <w:rsid w:val="00762CB5"/>
    <w:rsid w:val="0076342A"/>
    <w:rsid w:val="00766400"/>
    <w:rsid w:val="00774BBC"/>
    <w:rsid w:val="00775DC2"/>
    <w:rsid w:val="007772A4"/>
    <w:rsid w:val="007858B4"/>
    <w:rsid w:val="0079349C"/>
    <w:rsid w:val="0079445E"/>
    <w:rsid w:val="00796DFA"/>
    <w:rsid w:val="007A2623"/>
    <w:rsid w:val="007A5950"/>
    <w:rsid w:val="007C2345"/>
    <w:rsid w:val="007C2BBB"/>
    <w:rsid w:val="007C2FED"/>
    <w:rsid w:val="007C797B"/>
    <w:rsid w:val="007D0A34"/>
    <w:rsid w:val="007D1D7D"/>
    <w:rsid w:val="007D59A8"/>
    <w:rsid w:val="007E0212"/>
    <w:rsid w:val="007E4EC6"/>
    <w:rsid w:val="007E67DC"/>
    <w:rsid w:val="007F43C5"/>
    <w:rsid w:val="007F6EE5"/>
    <w:rsid w:val="00811184"/>
    <w:rsid w:val="00824D41"/>
    <w:rsid w:val="008255B0"/>
    <w:rsid w:val="008257CA"/>
    <w:rsid w:val="008309DE"/>
    <w:rsid w:val="00831001"/>
    <w:rsid w:val="008323AA"/>
    <w:rsid w:val="00832E9C"/>
    <w:rsid w:val="00835A3E"/>
    <w:rsid w:val="0084014B"/>
    <w:rsid w:val="00842147"/>
    <w:rsid w:val="008475D7"/>
    <w:rsid w:val="00851841"/>
    <w:rsid w:val="00874D70"/>
    <w:rsid w:val="0088062D"/>
    <w:rsid w:val="008811AF"/>
    <w:rsid w:val="00893F14"/>
    <w:rsid w:val="008A28CE"/>
    <w:rsid w:val="008A7BD6"/>
    <w:rsid w:val="008B3731"/>
    <w:rsid w:val="008C54DA"/>
    <w:rsid w:val="008C77B3"/>
    <w:rsid w:val="008D4473"/>
    <w:rsid w:val="008E0196"/>
    <w:rsid w:val="00905DA3"/>
    <w:rsid w:val="00906F8B"/>
    <w:rsid w:val="00911E81"/>
    <w:rsid w:val="00913B74"/>
    <w:rsid w:val="00920AC7"/>
    <w:rsid w:val="00927994"/>
    <w:rsid w:val="00934224"/>
    <w:rsid w:val="00935AB5"/>
    <w:rsid w:val="009423A8"/>
    <w:rsid w:val="00946EFB"/>
    <w:rsid w:val="0095113A"/>
    <w:rsid w:val="00955EF0"/>
    <w:rsid w:val="009563BA"/>
    <w:rsid w:val="009634FC"/>
    <w:rsid w:val="00963FB0"/>
    <w:rsid w:val="0096476E"/>
    <w:rsid w:val="00965589"/>
    <w:rsid w:val="00967799"/>
    <w:rsid w:val="009748A7"/>
    <w:rsid w:val="0098230F"/>
    <w:rsid w:val="009909FB"/>
    <w:rsid w:val="00992592"/>
    <w:rsid w:val="009A0A9B"/>
    <w:rsid w:val="009A50E1"/>
    <w:rsid w:val="009A6149"/>
    <w:rsid w:val="009B22FA"/>
    <w:rsid w:val="009B2897"/>
    <w:rsid w:val="009B3891"/>
    <w:rsid w:val="009B396C"/>
    <w:rsid w:val="009B5F62"/>
    <w:rsid w:val="009C115A"/>
    <w:rsid w:val="009C2C20"/>
    <w:rsid w:val="009D58B9"/>
    <w:rsid w:val="009E0B21"/>
    <w:rsid w:val="009E0C1B"/>
    <w:rsid w:val="009E0C91"/>
    <w:rsid w:val="009E30A3"/>
    <w:rsid w:val="009E326C"/>
    <w:rsid w:val="009E477D"/>
    <w:rsid w:val="009F3448"/>
    <w:rsid w:val="00A02B5D"/>
    <w:rsid w:val="00A20B78"/>
    <w:rsid w:val="00A25C7B"/>
    <w:rsid w:val="00A44D58"/>
    <w:rsid w:val="00A45412"/>
    <w:rsid w:val="00A54141"/>
    <w:rsid w:val="00A60763"/>
    <w:rsid w:val="00A6675C"/>
    <w:rsid w:val="00A8592E"/>
    <w:rsid w:val="00A95ED3"/>
    <w:rsid w:val="00A96583"/>
    <w:rsid w:val="00A97B36"/>
    <w:rsid w:val="00AB2CB2"/>
    <w:rsid w:val="00AC41E9"/>
    <w:rsid w:val="00AC7395"/>
    <w:rsid w:val="00AD42EF"/>
    <w:rsid w:val="00AD4A3B"/>
    <w:rsid w:val="00AE146F"/>
    <w:rsid w:val="00AE14B3"/>
    <w:rsid w:val="00AE17F4"/>
    <w:rsid w:val="00AF0269"/>
    <w:rsid w:val="00AF0C23"/>
    <w:rsid w:val="00AF4931"/>
    <w:rsid w:val="00B03BB0"/>
    <w:rsid w:val="00B0630B"/>
    <w:rsid w:val="00B119F9"/>
    <w:rsid w:val="00B133DA"/>
    <w:rsid w:val="00B1701B"/>
    <w:rsid w:val="00B267EA"/>
    <w:rsid w:val="00B2796A"/>
    <w:rsid w:val="00B32863"/>
    <w:rsid w:val="00B408B0"/>
    <w:rsid w:val="00B47889"/>
    <w:rsid w:val="00B5554B"/>
    <w:rsid w:val="00B66CB3"/>
    <w:rsid w:val="00B70217"/>
    <w:rsid w:val="00B75674"/>
    <w:rsid w:val="00B812A8"/>
    <w:rsid w:val="00B85252"/>
    <w:rsid w:val="00B859F1"/>
    <w:rsid w:val="00BB376C"/>
    <w:rsid w:val="00BB3935"/>
    <w:rsid w:val="00BB3959"/>
    <w:rsid w:val="00BE658B"/>
    <w:rsid w:val="00BE78F3"/>
    <w:rsid w:val="00BF3D1E"/>
    <w:rsid w:val="00BF4387"/>
    <w:rsid w:val="00C016BB"/>
    <w:rsid w:val="00C01A82"/>
    <w:rsid w:val="00C02D6A"/>
    <w:rsid w:val="00C073F0"/>
    <w:rsid w:val="00C116FF"/>
    <w:rsid w:val="00C15253"/>
    <w:rsid w:val="00C25665"/>
    <w:rsid w:val="00C305F8"/>
    <w:rsid w:val="00C31A53"/>
    <w:rsid w:val="00C36CFE"/>
    <w:rsid w:val="00C6675C"/>
    <w:rsid w:val="00C669B4"/>
    <w:rsid w:val="00C7007F"/>
    <w:rsid w:val="00C708CD"/>
    <w:rsid w:val="00C86479"/>
    <w:rsid w:val="00C90E9A"/>
    <w:rsid w:val="00C97991"/>
    <w:rsid w:val="00CA0382"/>
    <w:rsid w:val="00CC2C44"/>
    <w:rsid w:val="00CC47CE"/>
    <w:rsid w:val="00CC73BE"/>
    <w:rsid w:val="00CD19A2"/>
    <w:rsid w:val="00CD4986"/>
    <w:rsid w:val="00D00A06"/>
    <w:rsid w:val="00D0795F"/>
    <w:rsid w:val="00D13D63"/>
    <w:rsid w:val="00D146A2"/>
    <w:rsid w:val="00D14C51"/>
    <w:rsid w:val="00D2275A"/>
    <w:rsid w:val="00D2557E"/>
    <w:rsid w:val="00D30A9C"/>
    <w:rsid w:val="00D327A2"/>
    <w:rsid w:val="00D33356"/>
    <w:rsid w:val="00D37FAF"/>
    <w:rsid w:val="00D51A17"/>
    <w:rsid w:val="00D53281"/>
    <w:rsid w:val="00D532B2"/>
    <w:rsid w:val="00D55221"/>
    <w:rsid w:val="00D67E90"/>
    <w:rsid w:val="00D746EF"/>
    <w:rsid w:val="00D753B3"/>
    <w:rsid w:val="00D76F05"/>
    <w:rsid w:val="00D829C7"/>
    <w:rsid w:val="00D86429"/>
    <w:rsid w:val="00D933F1"/>
    <w:rsid w:val="00DA1B66"/>
    <w:rsid w:val="00DA6DBE"/>
    <w:rsid w:val="00DC3C3E"/>
    <w:rsid w:val="00DD582C"/>
    <w:rsid w:val="00DD6B5E"/>
    <w:rsid w:val="00DE0316"/>
    <w:rsid w:val="00DE0E67"/>
    <w:rsid w:val="00E0044A"/>
    <w:rsid w:val="00E06666"/>
    <w:rsid w:val="00E101B6"/>
    <w:rsid w:val="00E10AAA"/>
    <w:rsid w:val="00E16057"/>
    <w:rsid w:val="00E32790"/>
    <w:rsid w:val="00E36916"/>
    <w:rsid w:val="00E425F5"/>
    <w:rsid w:val="00E47536"/>
    <w:rsid w:val="00E529BF"/>
    <w:rsid w:val="00E55872"/>
    <w:rsid w:val="00E56485"/>
    <w:rsid w:val="00E5709B"/>
    <w:rsid w:val="00E57518"/>
    <w:rsid w:val="00E628CC"/>
    <w:rsid w:val="00E64CF8"/>
    <w:rsid w:val="00E70828"/>
    <w:rsid w:val="00E7114A"/>
    <w:rsid w:val="00E73F01"/>
    <w:rsid w:val="00E81B79"/>
    <w:rsid w:val="00E83354"/>
    <w:rsid w:val="00E91FD7"/>
    <w:rsid w:val="00E9461A"/>
    <w:rsid w:val="00EB031F"/>
    <w:rsid w:val="00EC0A12"/>
    <w:rsid w:val="00EC2CFB"/>
    <w:rsid w:val="00EE5654"/>
    <w:rsid w:val="00EE628E"/>
    <w:rsid w:val="00EF0427"/>
    <w:rsid w:val="00EF375F"/>
    <w:rsid w:val="00EF68DE"/>
    <w:rsid w:val="00EF77E8"/>
    <w:rsid w:val="00F04D9D"/>
    <w:rsid w:val="00F065D3"/>
    <w:rsid w:val="00F14C92"/>
    <w:rsid w:val="00F23DC0"/>
    <w:rsid w:val="00F34380"/>
    <w:rsid w:val="00F41B1A"/>
    <w:rsid w:val="00F42934"/>
    <w:rsid w:val="00F46290"/>
    <w:rsid w:val="00F47330"/>
    <w:rsid w:val="00F536E4"/>
    <w:rsid w:val="00F575F2"/>
    <w:rsid w:val="00F621C0"/>
    <w:rsid w:val="00F64AD6"/>
    <w:rsid w:val="00F67B91"/>
    <w:rsid w:val="00F72481"/>
    <w:rsid w:val="00F84A37"/>
    <w:rsid w:val="00F905C1"/>
    <w:rsid w:val="00F92C8E"/>
    <w:rsid w:val="00FA3C3E"/>
    <w:rsid w:val="00FB01D1"/>
    <w:rsid w:val="00FB1B3C"/>
    <w:rsid w:val="00FC7BA4"/>
    <w:rsid w:val="00FC7DA8"/>
    <w:rsid w:val="00FD389E"/>
    <w:rsid w:val="00FF08C4"/>
    <w:rsid w:val="00FF2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D0A34"/>
    <w:pPr>
      <w:jc w:val="both"/>
    </w:pPr>
    <w:rPr>
      <w:sz w:val="28"/>
      <w:szCs w:val="28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AD4A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AD4A3B"/>
  </w:style>
  <w:style w:type="paragraph" w:styleId="a8">
    <w:name w:val="footer"/>
    <w:basedOn w:val="a2"/>
    <w:link w:val="a9"/>
    <w:uiPriority w:val="99"/>
    <w:unhideWhenUsed/>
    <w:rsid w:val="00AD4A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AD4A3B"/>
  </w:style>
  <w:style w:type="character" w:styleId="aa">
    <w:name w:val="annotation reference"/>
    <w:basedOn w:val="a3"/>
    <w:uiPriority w:val="99"/>
    <w:unhideWhenUsed/>
    <w:rsid w:val="00AD4A3B"/>
    <w:rPr>
      <w:sz w:val="16"/>
      <w:szCs w:val="16"/>
    </w:rPr>
  </w:style>
  <w:style w:type="paragraph" w:styleId="ab">
    <w:name w:val="annotation text"/>
    <w:basedOn w:val="a2"/>
    <w:link w:val="ac"/>
    <w:uiPriority w:val="99"/>
    <w:unhideWhenUsed/>
    <w:rsid w:val="00AD4A3B"/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rsid w:val="00AD4A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Написание специального слова"/>
    <w:basedOn w:val="a2"/>
    <w:link w:val="ae"/>
    <w:qFormat/>
    <w:rsid w:val="0095113A"/>
    <w:pPr>
      <w:widowControl w:val="0"/>
      <w:autoSpaceDE w:val="0"/>
      <w:autoSpaceDN w:val="0"/>
      <w:adjustRightInd w:val="0"/>
      <w:ind w:firstLine="708"/>
    </w:pPr>
    <w:rPr>
      <w:rFonts w:eastAsia="Times New Roman" w:cs="Times New Roman CYR"/>
      <w:spacing w:val="60"/>
      <w:lang w:eastAsia="ru-RU"/>
    </w:rPr>
  </w:style>
  <w:style w:type="paragraph" w:styleId="af">
    <w:name w:val="Balloon Text"/>
    <w:basedOn w:val="a2"/>
    <w:link w:val="af0"/>
    <w:uiPriority w:val="99"/>
    <w:semiHidden/>
    <w:unhideWhenUsed/>
    <w:rsid w:val="00AD4A3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semiHidden/>
    <w:rsid w:val="00AD4A3B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4"/>
    <w:rsid w:val="009B28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name w:val="Название документа"/>
    <w:basedOn w:val="a4"/>
    <w:uiPriority w:val="99"/>
    <w:rsid w:val="00D3335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аписание специального слова Знак"/>
    <w:basedOn w:val="a3"/>
    <w:link w:val="ad"/>
    <w:rsid w:val="0095113A"/>
    <w:rPr>
      <w:rFonts w:eastAsia="Times New Roman" w:cs="Times New Roman CYR"/>
      <w:b w:val="0"/>
      <w:i w:val="0"/>
      <w:spacing w:val="60"/>
      <w:lang w:eastAsia="ru-RU"/>
    </w:rPr>
  </w:style>
  <w:style w:type="paragraph" w:styleId="af3">
    <w:name w:val="annotation subject"/>
    <w:basedOn w:val="ab"/>
    <w:next w:val="ab"/>
    <w:link w:val="af4"/>
    <w:uiPriority w:val="99"/>
    <w:semiHidden/>
    <w:unhideWhenUsed/>
    <w:rsid w:val="003F0880"/>
    <w:rPr>
      <w:b/>
      <w:bCs/>
    </w:rPr>
  </w:style>
  <w:style w:type="character" w:customStyle="1" w:styleId="af4">
    <w:name w:val="Тема примечания Знак"/>
    <w:basedOn w:val="ac"/>
    <w:link w:val="af3"/>
    <w:uiPriority w:val="99"/>
    <w:semiHidden/>
    <w:rsid w:val="003F08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">
    <w:name w:val="Стиль1"/>
    <w:basedOn w:val="af2"/>
    <w:uiPriority w:val="99"/>
    <w:rsid w:val="002162F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Название документа1"/>
    <w:basedOn w:val="af2"/>
    <w:uiPriority w:val="99"/>
    <w:rsid w:val="002162F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Отступы элементов списка"/>
    <w:basedOn w:val="a2"/>
    <w:link w:val="af5"/>
    <w:qFormat/>
    <w:rsid w:val="009B22FA"/>
    <w:pPr>
      <w:numPr>
        <w:numId w:val="1"/>
      </w:numPr>
      <w:ind w:left="0" w:firstLine="709"/>
    </w:pPr>
  </w:style>
  <w:style w:type="paragraph" w:customStyle="1" w:styleId="af6">
    <w:name w:val="Утверждение документа"/>
    <w:basedOn w:val="a2"/>
    <w:link w:val="af7"/>
    <w:qFormat/>
    <w:rsid w:val="009E30A3"/>
    <w:pPr>
      <w:ind w:left="4536"/>
      <w:jc w:val="right"/>
    </w:pPr>
    <w:rPr>
      <w:rFonts w:eastAsia="Times New Roman"/>
      <w:szCs w:val="24"/>
      <w:lang w:eastAsia="ru-RU"/>
    </w:rPr>
  </w:style>
  <w:style w:type="character" w:customStyle="1" w:styleId="af5">
    <w:name w:val="Отступы элементов списка Знак"/>
    <w:basedOn w:val="a3"/>
    <w:link w:val="a1"/>
    <w:rsid w:val="009B22FA"/>
    <w:rPr>
      <w:sz w:val="28"/>
    </w:rPr>
  </w:style>
  <w:style w:type="paragraph" w:styleId="af8">
    <w:name w:val="List Paragraph"/>
    <w:basedOn w:val="a2"/>
    <w:uiPriority w:val="34"/>
    <w:qFormat/>
    <w:rsid w:val="000454A7"/>
    <w:pPr>
      <w:ind w:left="720"/>
      <w:contextualSpacing/>
    </w:pPr>
    <w:rPr>
      <w:rFonts w:eastAsia="Times New Roman"/>
      <w:szCs w:val="24"/>
      <w:lang w:eastAsia="ru-RU"/>
    </w:rPr>
  </w:style>
  <w:style w:type="paragraph" w:customStyle="1" w:styleId="af9">
    <w:name w:val="Таблицы в шаблонах"/>
    <w:basedOn w:val="a2"/>
    <w:rsid w:val="00F42934"/>
    <w:rPr>
      <w:sz w:val="22"/>
      <w:szCs w:val="24"/>
    </w:rPr>
  </w:style>
  <w:style w:type="paragraph" w:customStyle="1" w:styleId="afa">
    <w:name w:val="Атрибуты приказа левый верх"/>
    <w:basedOn w:val="a2"/>
    <w:qFormat/>
    <w:rsid w:val="00745F62"/>
    <w:pPr>
      <w:jc w:val="left"/>
    </w:pPr>
    <w:rPr>
      <w:rFonts w:eastAsia="Times New Roman"/>
      <w:b/>
      <w:sz w:val="26"/>
      <w:szCs w:val="24"/>
      <w:lang w:eastAsia="ru-RU"/>
    </w:rPr>
  </w:style>
  <w:style w:type="paragraph" w:customStyle="1" w:styleId="afb">
    <w:name w:val="Отступ после тела приказа"/>
    <w:basedOn w:val="a1"/>
    <w:next w:val="a1"/>
    <w:qFormat/>
    <w:rsid w:val="006A75FA"/>
    <w:pPr>
      <w:spacing w:after="643"/>
    </w:pPr>
  </w:style>
  <w:style w:type="character" w:customStyle="1" w:styleId="afc">
    <w:name w:val="Слово утверждения документа"/>
    <w:basedOn w:val="a3"/>
    <w:uiPriority w:val="1"/>
    <w:qFormat/>
    <w:rsid w:val="00745F62"/>
    <w:rPr>
      <w:b w:val="0"/>
      <w:caps/>
      <w:szCs w:val="28"/>
    </w:rPr>
  </w:style>
  <w:style w:type="paragraph" w:customStyle="1" w:styleId="afd">
    <w:name w:val="Отступ до тела приказа"/>
    <w:basedOn w:val="a1"/>
    <w:next w:val="a1"/>
    <w:link w:val="afe"/>
    <w:qFormat/>
    <w:rsid w:val="00745F62"/>
  </w:style>
  <w:style w:type="paragraph" w:customStyle="1" w:styleId="aff">
    <w:name w:val="Атрибуты приказа средний верх"/>
    <w:basedOn w:val="a2"/>
    <w:qFormat/>
    <w:rsid w:val="00745F62"/>
    <w:pPr>
      <w:jc w:val="center"/>
    </w:pPr>
    <w:rPr>
      <w:rFonts w:eastAsia="Times New Roman"/>
      <w:b/>
      <w:sz w:val="26"/>
      <w:szCs w:val="24"/>
      <w:lang w:eastAsia="ru-RU"/>
    </w:rPr>
  </w:style>
  <w:style w:type="character" w:customStyle="1" w:styleId="afe">
    <w:name w:val="Отступ до тела приказа Знак"/>
    <w:basedOn w:val="af5"/>
    <w:link w:val="afd"/>
    <w:rsid w:val="00745F62"/>
    <w:rPr>
      <w:sz w:val="28"/>
    </w:rPr>
  </w:style>
  <w:style w:type="paragraph" w:customStyle="1" w:styleId="aff0">
    <w:name w:val="Атрибуты приказа правый верх"/>
    <w:basedOn w:val="a2"/>
    <w:qFormat/>
    <w:rsid w:val="00745F62"/>
    <w:pPr>
      <w:jc w:val="right"/>
    </w:pPr>
    <w:rPr>
      <w:rFonts w:eastAsia="Times New Roman"/>
      <w:b/>
      <w:sz w:val="26"/>
      <w:szCs w:val="24"/>
      <w:lang w:eastAsia="ru-RU"/>
    </w:rPr>
  </w:style>
  <w:style w:type="paragraph" w:customStyle="1" w:styleId="aff1">
    <w:name w:val="Атрибуты приказа левый низ"/>
    <w:basedOn w:val="a2"/>
    <w:qFormat/>
    <w:rsid w:val="00745F62"/>
    <w:pPr>
      <w:jc w:val="left"/>
    </w:pPr>
    <w:rPr>
      <w:rFonts w:eastAsia="Times New Roman"/>
      <w:szCs w:val="24"/>
      <w:lang w:eastAsia="ru-RU"/>
    </w:rPr>
  </w:style>
  <w:style w:type="paragraph" w:customStyle="1" w:styleId="aff2">
    <w:name w:val="Атрибуты приказа средний низ"/>
    <w:basedOn w:val="a2"/>
    <w:qFormat/>
    <w:rsid w:val="00745F62"/>
    <w:pPr>
      <w:jc w:val="center"/>
    </w:pPr>
    <w:rPr>
      <w:rFonts w:eastAsia="Times New Roman"/>
      <w:szCs w:val="24"/>
      <w:lang w:eastAsia="ru-RU"/>
    </w:rPr>
  </w:style>
  <w:style w:type="paragraph" w:customStyle="1" w:styleId="aff3">
    <w:name w:val="Атрибуты приказа правый низ"/>
    <w:basedOn w:val="a2"/>
    <w:qFormat/>
    <w:rsid w:val="00745F62"/>
    <w:pPr>
      <w:jc w:val="right"/>
    </w:pPr>
    <w:rPr>
      <w:rFonts w:eastAsia="Times New Roman"/>
      <w:szCs w:val="24"/>
      <w:lang w:eastAsia="ru-RU"/>
    </w:rPr>
  </w:style>
  <w:style w:type="character" w:customStyle="1" w:styleId="af7">
    <w:name w:val="Утверждение документа Знак"/>
    <w:basedOn w:val="a3"/>
    <w:link w:val="af6"/>
    <w:rsid w:val="007C2BBB"/>
    <w:rPr>
      <w:rFonts w:eastAsia="Times New Roman" w:cs="Times New Roman"/>
      <w:i w:val="0"/>
      <w:szCs w:val="24"/>
      <w:lang w:eastAsia="ru-RU"/>
    </w:rPr>
  </w:style>
  <w:style w:type="character" w:customStyle="1" w:styleId="aff4">
    <w:name w:val="Слово Приложение"/>
    <w:basedOn w:val="a3"/>
    <w:uiPriority w:val="1"/>
    <w:qFormat/>
    <w:rsid w:val="008B3731"/>
    <w:rPr>
      <w:b w:val="0"/>
      <w:i w:val="0"/>
    </w:rPr>
  </w:style>
  <w:style w:type="paragraph" w:customStyle="1" w:styleId="aff5">
    <w:name w:val="Абзац названия документа"/>
    <w:basedOn w:val="a2"/>
    <w:link w:val="aff6"/>
    <w:qFormat/>
    <w:rsid w:val="00811184"/>
    <w:pPr>
      <w:spacing w:before="360" w:after="360" w:line="276" w:lineRule="auto"/>
      <w:jc w:val="left"/>
    </w:pPr>
    <w:rPr>
      <w:sz w:val="26"/>
    </w:rPr>
  </w:style>
  <w:style w:type="character" w:customStyle="1" w:styleId="aff6">
    <w:name w:val="Абзац названия документа Знак"/>
    <w:basedOn w:val="a3"/>
    <w:link w:val="aff5"/>
    <w:rsid w:val="00811184"/>
    <w:rPr>
      <w:b w:val="0"/>
      <w:i w:val="0"/>
      <w:caps w:val="0"/>
      <w:sz w:val="26"/>
    </w:rPr>
  </w:style>
  <w:style w:type="paragraph" w:customStyle="1" w:styleId="aff7">
    <w:name w:val="Написание заголовка"/>
    <w:basedOn w:val="a2"/>
    <w:next w:val="a2"/>
    <w:qFormat/>
    <w:rsid w:val="00271547"/>
    <w:pPr>
      <w:jc w:val="center"/>
    </w:pPr>
    <w:rPr>
      <w:b/>
      <w:bCs/>
      <w:sz w:val="26"/>
      <w:lang w:eastAsia="ru-RU"/>
    </w:rPr>
  </w:style>
  <w:style w:type="paragraph" w:customStyle="1" w:styleId="aff8">
    <w:name w:val="Написание блока подписей"/>
    <w:basedOn w:val="a2"/>
    <w:next w:val="a2"/>
    <w:qFormat/>
    <w:rsid w:val="00946EFB"/>
    <w:pPr>
      <w:widowControl w:val="0"/>
      <w:autoSpaceDE w:val="0"/>
      <w:autoSpaceDN w:val="0"/>
      <w:adjustRightInd w:val="0"/>
      <w:jc w:val="left"/>
    </w:pPr>
    <w:rPr>
      <w:sz w:val="26"/>
    </w:rPr>
  </w:style>
  <w:style w:type="paragraph" w:customStyle="1" w:styleId="aff9">
    <w:name w:val="Название таблицы"/>
    <w:basedOn w:val="a2"/>
    <w:rsid w:val="00370F9A"/>
    <w:pPr>
      <w:spacing w:line="276" w:lineRule="auto"/>
      <w:jc w:val="center"/>
    </w:pPr>
    <w:rPr>
      <w:rFonts w:eastAsia="Times New Roman"/>
      <w:b/>
      <w:bCs/>
      <w:sz w:val="26"/>
      <w:szCs w:val="20"/>
    </w:rPr>
  </w:style>
  <w:style w:type="paragraph" w:customStyle="1" w:styleId="affa">
    <w:name w:val="Отступ абзаца"/>
    <w:basedOn w:val="a2"/>
    <w:rsid w:val="00370F9A"/>
    <w:pPr>
      <w:ind w:firstLine="708"/>
    </w:pPr>
    <w:rPr>
      <w:rFonts w:eastAsia="Times New Roman"/>
      <w:szCs w:val="20"/>
    </w:rPr>
  </w:style>
  <w:style w:type="paragraph" w:customStyle="1" w:styleId="a0">
    <w:name w:val="Список маркированный в таблице"/>
    <w:basedOn w:val="a2"/>
    <w:qFormat/>
    <w:rsid w:val="00370F9A"/>
    <w:pPr>
      <w:widowControl w:val="0"/>
      <w:numPr>
        <w:numId w:val="3"/>
      </w:numPr>
      <w:autoSpaceDE w:val="0"/>
      <w:autoSpaceDN w:val="0"/>
      <w:adjustRightInd w:val="0"/>
      <w:jc w:val="left"/>
    </w:pPr>
    <w:rPr>
      <w:sz w:val="22"/>
      <w:szCs w:val="22"/>
    </w:rPr>
  </w:style>
  <w:style w:type="paragraph" w:customStyle="1" w:styleId="affb">
    <w:name w:val="Тело утверждения документа"/>
    <w:basedOn w:val="af6"/>
    <w:qFormat/>
    <w:rsid w:val="00370F9A"/>
    <w:pPr>
      <w:ind w:left="10206"/>
    </w:pPr>
    <w:rPr>
      <w:szCs w:val="28"/>
    </w:rPr>
  </w:style>
  <w:style w:type="paragraph" w:customStyle="1" w:styleId="affc">
    <w:name w:val="Номер строки таблицы"/>
    <w:basedOn w:val="a2"/>
    <w:qFormat/>
    <w:rsid w:val="00B0630B"/>
    <w:pPr>
      <w:widowControl w:val="0"/>
      <w:tabs>
        <w:tab w:val="left" w:pos="720"/>
      </w:tabs>
      <w:autoSpaceDE w:val="0"/>
      <w:autoSpaceDN w:val="0"/>
      <w:adjustRightInd w:val="0"/>
      <w:jc w:val="left"/>
    </w:pPr>
    <w:rPr>
      <w:sz w:val="22"/>
      <w:szCs w:val="22"/>
    </w:rPr>
  </w:style>
  <w:style w:type="numbering" w:customStyle="1" w:styleId="2">
    <w:name w:val="Стиль2"/>
    <w:uiPriority w:val="99"/>
    <w:rsid w:val="00370F9A"/>
    <w:pPr>
      <w:numPr>
        <w:numId w:val="2"/>
      </w:numPr>
    </w:pPr>
  </w:style>
  <w:style w:type="numbering" w:customStyle="1" w:styleId="a">
    <w:name w:val="Список с маркерами"/>
    <w:uiPriority w:val="99"/>
    <w:rsid w:val="0061216F"/>
    <w:pPr>
      <w:numPr>
        <w:numId w:val="3"/>
      </w:numPr>
    </w:pPr>
  </w:style>
  <w:style w:type="paragraph" w:customStyle="1" w:styleId="affd">
    <w:name w:val="Большой список маркированный"/>
    <w:basedOn w:val="a2"/>
    <w:qFormat/>
    <w:rsid w:val="00E91FD7"/>
    <w:pPr>
      <w:tabs>
        <w:tab w:val="left" w:pos="1276"/>
      </w:tabs>
    </w:pPr>
    <w:rPr>
      <w:sz w:val="22"/>
    </w:rPr>
  </w:style>
  <w:style w:type="paragraph" w:customStyle="1" w:styleId="affe">
    <w:name w:val="Наименование компании"/>
    <w:basedOn w:val="a2"/>
    <w:link w:val="afff"/>
    <w:qFormat/>
    <w:rsid w:val="001A7959"/>
    <w:pPr>
      <w:widowControl w:val="0"/>
      <w:ind w:firstLine="709"/>
    </w:pPr>
    <w:rPr>
      <w:spacing w:val="60"/>
    </w:rPr>
  </w:style>
  <w:style w:type="character" w:customStyle="1" w:styleId="afff">
    <w:name w:val="Наименование компании Знак"/>
    <w:basedOn w:val="a3"/>
    <w:link w:val="affe"/>
    <w:rsid w:val="001A7959"/>
    <w:rPr>
      <w:b w:val="0"/>
      <w:i w:val="0"/>
      <w:spacing w:val="60"/>
    </w:rPr>
  </w:style>
  <w:style w:type="paragraph" w:customStyle="1" w:styleId="afff0">
    <w:name w:val="Тело специального слова"/>
    <w:basedOn w:val="a2"/>
    <w:link w:val="afff1"/>
    <w:qFormat/>
    <w:rsid w:val="001A7959"/>
    <w:pPr>
      <w:jc w:val="left"/>
    </w:pPr>
  </w:style>
  <w:style w:type="character" w:customStyle="1" w:styleId="afff1">
    <w:name w:val="Тело специального слова Знак"/>
    <w:basedOn w:val="a3"/>
    <w:link w:val="afff0"/>
    <w:rsid w:val="001A7959"/>
  </w:style>
  <w:style w:type="paragraph" w:customStyle="1" w:styleId="afff2">
    <w:name w:val="Написание блока согласовано"/>
    <w:basedOn w:val="a2"/>
    <w:qFormat/>
    <w:rsid w:val="006C27F6"/>
    <w:rPr>
      <w:sz w:val="26"/>
    </w:rPr>
  </w:style>
  <w:style w:type="paragraph" w:customStyle="1" w:styleId="afff3">
    <w:name w:val="Написание блока подготовил"/>
    <w:basedOn w:val="a2"/>
    <w:qFormat/>
    <w:rsid w:val="00E628CC"/>
    <w:rPr>
      <w:rFonts w:eastAsia="Times New Roman"/>
      <w:b/>
      <w:sz w:val="26"/>
      <w:szCs w:val="24"/>
      <w:lang w:eastAsia="ru-RU"/>
    </w:rPr>
  </w:style>
  <w:style w:type="paragraph" w:customStyle="1" w:styleId="afff4">
    <w:name w:val="Написание подписей согласующих"/>
    <w:basedOn w:val="a2"/>
    <w:qFormat/>
    <w:rsid w:val="000A55A7"/>
    <w:rPr>
      <w:sz w:val="26"/>
      <w:lang w:eastAsia="ru-RU"/>
    </w:rPr>
  </w:style>
  <w:style w:type="paragraph" w:customStyle="1" w:styleId="afff5">
    <w:name w:val="Написание подписей подготовивших"/>
    <w:basedOn w:val="a2"/>
    <w:qFormat/>
    <w:rsid w:val="000A55A7"/>
    <w:rPr>
      <w:sz w:val="26"/>
      <w:lang w:eastAsia="ru-RU"/>
    </w:rPr>
  </w:style>
  <w:style w:type="paragraph" w:customStyle="1" w:styleId="afff6">
    <w:name w:val="Обычный (шапка документа)"/>
    <w:qFormat/>
    <w:rsid w:val="005937CE"/>
    <w:pPr>
      <w:jc w:val="both"/>
    </w:pPr>
    <w:rPr>
      <w:rFonts w:eastAsia="Times New Roman"/>
      <w:sz w:val="24"/>
      <w:szCs w:val="24"/>
      <w:lang w:val="en-US" w:eastAsia="en-US"/>
    </w:rPr>
  </w:style>
  <w:style w:type="paragraph" w:customStyle="1" w:styleId="11">
    <w:name w:val="Заголовок 1 (шапка документа)"/>
    <w:basedOn w:val="afff6"/>
    <w:next w:val="afff6"/>
    <w:qFormat/>
    <w:rsid w:val="005937CE"/>
    <w:pPr>
      <w:keepNext/>
      <w:jc w:val="center"/>
      <w:outlineLvl w:val="0"/>
    </w:pPr>
    <w:rPr>
      <w:rFonts w:ascii="Arial Narrow" w:hAnsi="Arial Narrow"/>
      <w:b/>
      <w:bCs/>
      <w:sz w:val="32"/>
      <w:lang w:val="ru-RU"/>
    </w:rPr>
  </w:style>
  <w:style w:type="character" w:customStyle="1" w:styleId="afff7">
    <w:name w:val="Шрифт абзаца по умолчанию (шапка документа)"/>
    <w:uiPriority w:val="1"/>
    <w:semiHidden/>
    <w:unhideWhenUsed/>
    <w:rsid w:val="004A50B9"/>
    <w:rPr>
      <w:rFonts w:ascii="Times New Roman" w:eastAsia="Times New Roman" w:hAnsi="Times New Roman" w:cs="Times New Roman"/>
      <w:lang w:val="ru-RU" w:eastAsia="ru-RU" w:bidi="ar-SA"/>
    </w:rPr>
  </w:style>
  <w:style w:type="table" w:customStyle="1" w:styleId="NormalTable">
    <w:name w:val="Normal Table (шапка документа)"/>
    <w:uiPriority w:val="99"/>
    <w:semiHidden/>
    <w:unhideWhenUsed/>
    <w:rsid w:val="004A50B9"/>
    <w:pPr>
      <w:spacing w:line="276" w:lineRule="auto"/>
      <w:jc w:val="both"/>
    </w:pPr>
    <w:rPr>
      <w:rFonts w:eastAsia="Times New Roman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8">
    <w:name w:val="Название (шапка документа)"/>
    <w:basedOn w:val="afff6"/>
    <w:qFormat/>
    <w:rsid w:val="005937CE"/>
    <w:pPr>
      <w:jc w:val="center"/>
    </w:pPr>
    <w:rPr>
      <w:rFonts w:ascii="Arial Narrow" w:hAnsi="Arial Narrow"/>
      <w:b/>
      <w:bCs/>
      <w:lang w:val="ru-RU"/>
    </w:rPr>
  </w:style>
  <w:style w:type="paragraph" w:customStyle="1" w:styleId="BodyText">
    <w:name w:val="Body Text (шапка документа)"/>
    <w:basedOn w:val="afff6"/>
    <w:rsid w:val="005937CE"/>
    <w:pPr>
      <w:jc w:val="center"/>
    </w:pPr>
    <w:rPr>
      <w:rFonts w:ascii="Arial Narrow" w:hAnsi="Arial Narrow"/>
      <w:lang w:val="ru-RU"/>
    </w:rPr>
  </w:style>
  <w:style w:type="table" w:customStyle="1" w:styleId="TableGrid">
    <w:name w:val="Table Grid (шапка документа)"/>
    <w:basedOn w:val="NormalTable"/>
    <w:rsid w:val="00593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">
    <w:name w:val="footer (шапка документа)"/>
    <w:basedOn w:val="afff6"/>
    <w:rsid w:val="005937CE"/>
    <w:pPr>
      <w:tabs>
        <w:tab w:val="center" w:pos="4677"/>
        <w:tab w:val="right" w:pos="9355"/>
      </w:tabs>
    </w:pPr>
  </w:style>
  <w:style w:type="character" w:customStyle="1" w:styleId="pagenumber">
    <w:name w:val="page number (шапка документа)"/>
    <w:basedOn w:val="afff7"/>
    <w:rsid w:val="005937CE"/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BalloonText">
    <w:name w:val="Balloon Text (шапка документа)"/>
    <w:basedOn w:val="afff6"/>
    <w:semiHidden/>
    <w:rsid w:val="00CA176C"/>
    <w:rPr>
      <w:rFonts w:ascii="Tahoma" w:hAnsi="Tahoma" w:cs="Tahoma"/>
      <w:sz w:val="16"/>
      <w:szCs w:val="16"/>
    </w:rPr>
  </w:style>
  <w:style w:type="paragraph" w:customStyle="1" w:styleId="header">
    <w:name w:val="header (шапка документа)"/>
    <w:basedOn w:val="afff6"/>
    <w:link w:val="afff9"/>
    <w:uiPriority w:val="99"/>
    <w:rsid w:val="00D73745"/>
    <w:pPr>
      <w:tabs>
        <w:tab w:val="center" w:pos="4677"/>
        <w:tab w:val="right" w:pos="9355"/>
      </w:tabs>
    </w:pPr>
  </w:style>
  <w:style w:type="paragraph" w:customStyle="1" w:styleId="BodyTextIndent">
    <w:name w:val="Body Text Indent (шапка документа)"/>
    <w:basedOn w:val="afff6"/>
    <w:link w:val="afffa"/>
    <w:rsid w:val="003A791A"/>
    <w:pPr>
      <w:spacing w:after="120"/>
      <w:ind w:left="283"/>
    </w:pPr>
  </w:style>
  <w:style w:type="character" w:customStyle="1" w:styleId="afffa">
    <w:name w:val="Основной текст с отступом Знак (шапка документа)"/>
    <w:basedOn w:val="afff7"/>
    <w:link w:val="BodyTextIndent"/>
    <w:rsid w:val="003A791A"/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paragraph" w:customStyle="1" w:styleId="12">
    <w:name w:val="Текст1 (шапка документа)"/>
    <w:basedOn w:val="afff6"/>
    <w:rsid w:val="004A2532"/>
    <w:pPr>
      <w:suppressAutoHyphens/>
    </w:pPr>
    <w:rPr>
      <w:rFonts w:ascii="Courier New" w:hAnsi="Courier New" w:cs="Courier New"/>
      <w:sz w:val="20"/>
      <w:szCs w:val="20"/>
      <w:lang w:val="ru-RU" w:eastAsia="ar-SA"/>
    </w:rPr>
  </w:style>
  <w:style w:type="character" w:customStyle="1" w:styleId="afffb">
    <w:name w:val="Строгий (шапка документа)"/>
    <w:basedOn w:val="afff7"/>
    <w:uiPriority w:val="22"/>
    <w:qFormat/>
    <w:rsid w:val="00646AB3"/>
    <w:rPr>
      <w:rFonts w:ascii="Times New Roman" w:eastAsia="Times New Roman" w:hAnsi="Times New Roman" w:cs="Times New Roman"/>
      <w:b/>
      <w:bCs/>
      <w:lang w:val="ru-RU" w:eastAsia="ru-RU" w:bidi="ar-SA"/>
    </w:rPr>
  </w:style>
  <w:style w:type="paragraph" w:customStyle="1" w:styleId="afffc">
    <w:name w:val="Абзац списка (шапка документа)"/>
    <w:basedOn w:val="afff6"/>
    <w:uiPriority w:val="34"/>
    <w:qFormat/>
    <w:rsid w:val="00646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fff9">
    <w:name w:val="Верхний колонтитул Знак (шапка документа)"/>
    <w:basedOn w:val="afff7"/>
    <w:link w:val="header"/>
    <w:uiPriority w:val="99"/>
    <w:rsid w:val="00C61249"/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table" w:customStyle="1" w:styleId="13">
    <w:name w:val="Сетка таблицы1"/>
    <w:basedOn w:val="a4"/>
    <w:next w:val="af1"/>
    <w:uiPriority w:val="39"/>
    <w:rsid w:val="00DD582C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B3F70-127A-484B-A0E8-E1253059C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Александрина Татьяна Ивановна</dc:creator>
  <cp:lastModifiedBy>germiod</cp:lastModifiedBy>
  <cp:revision>2</cp:revision>
  <cp:lastPrinted>2026-04-29T07:15:00Z</cp:lastPrinted>
  <dcterms:created xsi:type="dcterms:W3CDTF">2026-06-02T03:03:00Z</dcterms:created>
  <dcterms:modified xsi:type="dcterms:W3CDTF">2026-06-02T03:03:00Z</dcterms:modified>
</cp:coreProperties>
</file>