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FF" w:rsidRPr="0038610E" w:rsidRDefault="00131109" w:rsidP="0038610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10E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131109" w:rsidRPr="0038610E" w:rsidRDefault="00131109" w:rsidP="0038610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38610E">
        <w:rPr>
          <w:rFonts w:ascii="Times New Roman" w:hAnsi="Times New Roman" w:cs="Times New Roman"/>
          <w:sz w:val="24"/>
          <w:szCs w:val="24"/>
        </w:rPr>
        <w:t>Дополнительной профессиональной программы</w:t>
      </w:r>
    </w:p>
    <w:p w:rsidR="0038610E" w:rsidRPr="0038610E" w:rsidRDefault="0038610E" w:rsidP="0038610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38610E">
        <w:rPr>
          <w:rFonts w:ascii="Times New Roman" w:hAnsi="Times New Roman" w:cs="Times New Roman"/>
          <w:sz w:val="24"/>
          <w:szCs w:val="24"/>
        </w:rPr>
        <w:t>повышени</w:t>
      </w:r>
      <w:r w:rsidR="007F5E14">
        <w:rPr>
          <w:rFonts w:ascii="Times New Roman" w:hAnsi="Times New Roman" w:cs="Times New Roman"/>
          <w:sz w:val="24"/>
          <w:szCs w:val="24"/>
        </w:rPr>
        <w:t>я</w:t>
      </w:r>
      <w:r w:rsidRPr="0038610E">
        <w:rPr>
          <w:rFonts w:ascii="Times New Roman" w:hAnsi="Times New Roman" w:cs="Times New Roman"/>
          <w:sz w:val="24"/>
          <w:szCs w:val="24"/>
        </w:rPr>
        <w:t xml:space="preserve"> квалификации</w:t>
      </w:r>
    </w:p>
    <w:p w:rsidR="0038610E" w:rsidRDefault="0038610E" w:rsidP="0043561C">
      <w:pPr>
        <w:pStyle w:val="a5"/>
        <w:jc w:val="center"/>
        <w:rPr>
          <w:rStyle w:val="a4"/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</w:pPr>
      <w:r w:rsidRPr="0043561C">
        <w:rPr>
          <w:rStyle w:val="a4"/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«</w:t>
      </w:r>
      <w:r w:rsidR="00CB22B2" w:rsidRPr="00CB22B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Картографирование и трехмерное моделирование местности</w:t>
      </w:r>
      <w:r w:rsidRPr="0043561C">
        <w:rPr>
          <w:rStyle w:val="a4"/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»</w:t>
      </w:r>
    </w:p>
    <w:p w:rsidR="00786158" w:rsidRPr="0043561C" w:rsidRDefault="00786158" w:rsidP="0043561C">
      <w:pPr>
        <w:pStyle w:val="a5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2269"/>
        <w:gridCol w:w="7903"/>
      </w:tblGrid>
      <w:tr w:rsidR="00131109" w:rsidRPr="00131109" w:rsidTr="007F5E14">
        <w:tc>
          <w:tcPr>
            <w:tcW w:w="2269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903" w:type="dxa"/>
          </w:tcPr>
          <w:p w:rsidR="007F5E14" w:rsidRPr="007F5E14" w:rsidRDefault="007F5E14" w:rsidP="007F5E14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E14">
              <w:rPr>
                <w:rFonts w:ascii="Times New Roman" w:hAnsi="Times New Roman" w:cs="Times New Roman"/>
                <w:sz w:val="24"/>
                <w:szCs w:val="24"/>
              </w:rPr>
              <w:t>Дополнительная профессиональная программа повышения квалификации направлена на получение компетенции, необходимой для выполнения нового вида профессиональной деятельности, приобретение новой квалификации, по направлению «</w:t>
            </w:r>
            <w:r w:rsidRPr="007F5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Картографирование и трехмерное моделирование местности</w:t>
            </w:r>
            <w:r w:rsidRPr="007F5E1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F5E14" w:rsidRPr="007F5E14" w:rsidRDefault="007F5E14" w:rsidP="007F5E14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E1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профессиональной деятельности: </w:t>
            </w:r>
            <w:r w:rsidRPr="007F5E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картографической и </w:t>
            </w:r>
            <w:proofErr w:type="spellStart"/>
            <w:r w:rsidRPr="007F5E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геоинформационной</w:t>
            </w:r>
            <w:proofErr w:type="spellEnd"/>
            <w:r w:rsidRPr="007F5E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деятельности.</w:t>
            </w:r>
          </w:p>
          <w:p w:rsidR="00131109" w:rsidRPr="007F5E14" w:rsidRDefault="007F5E14" w:rsidP="007F5E14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5E14">
              <w:rPr>
                <w:rFonts w:ascii="Times New Roman" w:hAnsi="Times New Roman" w:cs="Times New Roman"/>
                <w:sz w:val="24"/>
                <w:szCs w:val="24"/>
              </w:rPr>
              <w:t>Основная цель вида профессиональной деятельности:</w:t>
            </w:r>
            <w:r w:rsidRPr="007F5E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Создание и использование картографических произведений, </w:t>
            </w:r>
            <w:proofErr w:type="spellStart"/>
            <w:r w:rsidRPr="007F5E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геоинформационных</w:t>
            </w:r>
            <w:proofErr w:type="spellEnd"/>
            <w:r w:rsidRPr="007F5E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 (далее – ГИС), баз пространственных данных.</w:t>
            </w:r>
          </w:p>
        </w:tc>
      </w:tr>
      <w:tr w:rsidR="00131109" w:rsidRPr="00131109" w:rsidTr="007F5E14">
        <w:tc>
          <w:tcPr>
            <w:tcW w:w="2269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программы</w:t>
            </w:r>
          </w:p>
        </w:tc>
        <w:tc>
          <w:tcPr>
            <w:tcW w:w="7903" w:type="dxa"/>
          </w:tcPr>
          <w:p w:rsidR="00D7589C" w:rsidRPr="007F5E14" w:rsidRDefault="00CB22B2" w:rsidP="007F5E14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F5E14">
              <w:rPr>
                <w:rFonts w:ascii="Times New Roman" w:hAnsi="Times New Roman" w:cs="Times New Roman"/>
                <w:sz w:val="24"/>
                <w:szCs w:val="24"/>
              </w:rPr>
              <w:t>Модуль 1</w:t>
            </w:r>
            <w:r w:rsidR="007F5E14" w:rsidRPr="007F5E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5E14">
              <w:rPr>
                <w:rFonts w:ascii="Times New Roman" w:hAnsi="Times New Roman" w:cs="Times New Roman"/>
                <w:sz w:val="24"/>
                <w:szCs w:val="24"/>
              </w:rPr>
              <w:t>Основы картографирования</w:t>
            </w:r>
          </w:p>
          <w:p w:rsidR="00CB22B2" w:rsidRPr="007F5E14" w:rsidRDefault="00CB22B2" w:rsidP="007F5E14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F5E14">
              <w:rPr>
                <w:rFonts w:ascii="Times New Roman" w:hAnsi="Times New Roman" w:cs="Times New Roman"/>
                <w:sz w:val="24"/>
                <w:szCs w:val="24"/>
              </w:rPr>
              <w:t>Модуль 2</w:t>
            </w:r>
            <w:r w:rsidR="007F5E14" w:rsidRPr="007F5E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5E14">
              <w:rPr>
                <w:rFonts w:ascii="Times New Roman" w:hAnsi="Times New Roman" w:cs="Times New Roman"/>
                <w:sz w:val="24"/>
                <w:szCs w:val="24"/>
              </w:rPr>
              <w:t xml:space="preserve"> Теория о трехмерном моделировании местности</w:t>
            </w:r>
          </w:p>
          <w:p w:rsidR="00CB22B2" w:rsidRPr="007F5E14" w:rsidRDefault="00CB22B2" w:rsidP="007F5E14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F5E14">
              <w:rPr>
                <w:rFonts w:ascii="Times New Roman" w:hAnsi="Times New Roman" w:cs="Times New Roman"/>
                <w:sz w:val="24"/>
                <w:szCs w:val="24"/>
              </w:rPr>
              <w:t>Модуль 3</w:t>
            </w:r>
            <w:r w:rsidR="007F5E14" w:rsidRPr="007F5E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5E14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трехмерной модели местности</w:t>
            </w:r>
          </w:p>
          <w:p w:rsidR="007F5E14" w:rsidRPr="007F5E14" w:rsidRDefault="007F5E14" w:rsidP="007F5E14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F5E14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программы слушатель должен приобрести следующие знания и умения:</w:t>
            </w:r>
          </w:p>
          <w:p w:rsidR="007F5E14" w:rsidRPr="007F5E14" w:rsidRDefault="007F5E14" w:rsidP="007F5E14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F5E14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7F5E14" w:rsidRPr="007F5E14" w:rsidRDefault="007F5E14" w:rsidP="007F5E14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7F5E14">
              <w:rPr>
                <w:color w:val="0F1115"/>
              </w:rPr>
              <w:t>– Основные модели и структуры хранения пространственных данных</w:t>
            </w:r>
          </w:p>
          <w:p w:rsidR="007F5E14" w:rsidRPr="007F5E14" w:rsidRDefault="007F5E14" w:rsidP="007F5E14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7F5E14">
              <w:rPr>
                <w:color w:val="0F1115"/>
              </w:rPr>
              <w:t xml:space="preserve">– Основы </w:t>
            </w:r>
            <w:proofErr w:type="spellStart"/>
            <w:r w:rsidRPr="007F5E14">
              <w:rPr>
                <w:color w:val="0F1115"/>
              </w:rPr>
              <w:t>геоинформационного</w:t>
            </w:r>
            <w:proofErr w:type="spellEnd"/>
            <w:r w:rsidRPr="007F5E14">
              <w:rPr>
                <w:color w:val="0F1115"/>
              </w:rPr>
              <w:t xml:space="preserve"> анализа и картографического (пространственного) моделирования;</w:t>
            </w:r>
          </w:p>
          <w:p w:rsidR="007F5E14" w:rsidRPr="007F5E14" w:rsidRDefault="007F5E14" w:rsidP="007F5E14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7F5E14">
              <w:rPr>
                <w:color w:val="0F1115"/>
              </w:rPr>
              <w:t>– Виды картографической генерализации и факторы, влияющие на процесс генерализации;</w:t>
            </w:r>
          </w:p>
          <w:p w:rsidR="007F5E14" w:rsidRPr="007F5E14" w:rsidRDefault="007F5E14" w:rsidP="007F5E14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7F5E14">
              <w:rPr>
                <w:color w:val="0F1115"/>
              </w:rPr>
              <w:t>– Правила построения картографических условных знаков.</w:t>
            </w:r>
          </w:p>
          <w:p w:rsidR="007F5E14" w:rsidRPr="007F5E14" w:rsidRDefault="007F5E14" w:rsidP="007F5E14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F5E14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:rsidR="007F5E14" w:rsidRPr="007F5E14" w:rsidRDefault="007F5E14" w:rsidP="007F5E14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7F5E14">
              <w:t xml:space="preserve">– </w:t>
            </w:r>
            <w:r w:rsidRPr="007F5E14">
              <w:rPr>
                <w:color w:val="0F1115"/>
              </w:rPr>
              <w:t>Разрабатывать математическую основу карты;</w:t>
            </w:r>
          </w:p>
          <w:p w:rsidR="007F5E14" w:rsidRPr="007F5E14" w:rsidRDefault="007F5E14" w:rsidP="007F5E14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7F5E14">
              <w:t xml:space="preserve">– </w:t>
            </w:r>
            <w:r w:rsidRPr="007F5E14">
              <w:rPr>
                <w:color w:val="0F1115"/>
              </w:rPr>
              <w:t>Выбирать способы картографического отображения объектов и явлений;</w:t>
            </w:r>
          </w:p>
          <w:p w:rsidR="007F5E14" w:rsidRPr="007F5E14" w:rsidRDefault="007F5E14" w:rsidP="007F5E14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7F5E14">
              <w:t xml:space="preserve">– </w:t>
            </w:r>
            <w:r w:rsidRPr="007F5E14">
              <w:rPr>
                <w:color w:val="0F1115"/>
              </w:rPr>
              <w:t>Разрабатывать легенду карты и библиотеку картографических условных знаков.</w:t>
            </w:r>
          </w:p>
          <w:p w:rsidR="007F5E14" w:rsidRPr="007F5E14" w:rsidRDefault="007F5E14" w:rsidP="007F5E14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F5E14">
              <w:rPr>
                <w:rFonts w:ascii="Times New Roman" w:hAnsi="Times New Roman" w:cs="Times New Roman"/>
                <w:sz w:val="24"/>
                <w:szCs w:val="24"/>
              </w:rPr>
              <w:t>Трудовые действия:</w:t>
            </w:r>
          </w:p>
          <w:p w:rsidR="007F5E14" w:rsidRPr="007F5E14" w:rsidRDefault="007F5E14" w:rsidP="007F5E14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7F5E14">
              <w:rPr>
                <w:color w:val="0F1115"/>
              </w:rPr>
              <w:t>– Сбор, обработка и контроль качества пространственной информации;</w:t>
            </w:r>
          </w:p>
          <w:p w:rsidR="007F5E14" w:rsidRPr="007F5E14" w:rsidRDefault="007F5E14" w:rsidP="007F5E14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7F5E14">
              <w:rPr>
                <w:rStyle w:val="a9"/>
                <w:rFonts w:eastAsiaTheme="majorEastAsia"/>
                <w:b w:val="0"/>
                <w:color w:val="0F1115"/>
              </w:rPr>
              <w:t>– Построение цифровых моделей пространственных объектов, процессов и явлений средствами ГИС;</w:t>
            </w:r>
            <w:r w:rsidRPr="007F5E14">
              <w:rPr>
                <w:color w:val="0F1115"/>
              </w:rPr>
              <w:t> </w:t>
            </w:r>
          </w:p>
          <w:p w:rsidR="007F5E14" w:rsidRPr="007F5E14" w:rsidRDefault="007F5E14" w:rsidP="007F5E14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7F5E14">
              <w:rPr>
                <w:color w:val="0F1115"/>
              </w:rPr>
              <w:t xml:space="preserve">– Создание системы представления картографической информации на </w:t>
            </w:r>
            <w:proofErr w:type="spellStart"/>
            <w:r w:rsidRPr="007F5E14">
              <w:rPr>
                <w:color w:val="0F1115"/>
              </w:rPr>
              <w:t>геопортале</w:t>
            </w:r>
            <w:proofErr w:type="spellEnd"/>
            <w:r w:rsidRPr="007F5E14">
              <w:rPr>
                <w:color w:val="0F1115"/>
              </w:rPr>
              <w:t xml:space="preserve">; </w:t>
            </w:r>
          </w:p>
          <w:p w:rsidR="007F5E14" w:rsidRPr="007F5E14" w:rsidRDefault="007F5E14" w:rsidP="007F5E14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709"/>
              <w:rPr>
                <w:color w:val="0F1115"/>
              </w:rPr>
            </w:pPr>
            <w:r w:rsidRPr="007F5E14">
              <w:rPr>
                <w:color w:val="0F1115"/>
              </w:rPr>
              <w:t>– Редакционный просмотр и контроль на всех этапах создания.</w:t>
            </w:r>
          </w:p>
        </w:tc>
      </w:tr>
      <w:tr w:rsidR="00131109" w:rsidRPr="00131109" w:rsidTr="007F5E14">
        <w:tc>
          <w:tcPr>
            <w:tcW w:w="2269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программы в часах</w:t>
            </w:r>
          </w:p>
        </w:tc>
        <w:tc>
          <w:tcPr>
            <w:tcW w:w="7903" w:type="dxa"/>
          </w:tcPr>
          <w:p w:rsidR="00131109" w:rsidRPr="00131109" w:rsidRDefault="00CB22B2" w:rsidP="00386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="0038610E">
              <w:rPr>
                <w:rFonts w:ascii="Times New Roman" w:hAnsi="Times New Roman" w:cs="Times New Roman"/>
                <w:sz w:val="24"/>
                <w:szCs w:val="24"/>
              </w:rPr>
              <w:t>академических часов</w:t>
            </w:r>
          </w:p>
        </w:tc>
      </w:tr>
      <w:tr w:rsidR="00131109" w:rsidRPr="00131109" w:rsidTr="007F5E14">
        <w:tc>
          <w:tcPr>
            <w:tcW w:w="2269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Категория обучающихся</w:t>
            </w:r>
          </w:p>
        </w:tc>
        <w:tc>
          <w:tcPr>
            <w:tcW w:w="7903" w:type="dxa"/>
          </w:tcPr>
          <w:p w:rsidR="00131109" w:rsidRPr="00131109" w:rsidRDefault="006B78BB" w:rsidP="00025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и (или) высшее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</w:t>
            </w:r>
          </w:p>
        </w:tc>
      </w:tr>
      <w:tr w:rsidR="00131109" w:rsidRPr="00131109" w:rsidTr="007F5E14">
        <w:tc>
          <w:tcPr>
            <w:tcW w:w="2269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Документ по итогам обучения</w:t>
            </w:r>
          </w:p>
        </w:tc>
        <w:tc>
          <w:tcPr>
            <w:tcW w:w="7903" w:type="dxa"/>
          </w:tcPr>
          <w:p w:rsidR="00131109" w:rsidRPr="00131109" w:rsidRDefault="00B107DB" w:rsidP="00B10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о повышении квалификации</w:t>
            </w:r>
          </w:p>
        </w:tc>
      </w:tr>
    </w:tbl>
    <w:p w:rsidR="00310243" w:rsidRDefault="00310243" w:rsidP="001311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10243" w:rsidSect="00564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D4820"/>
    <w:multiLevelType w:val="hybridMultilevel"/>
    <w:tmpl w:val="2DE88044"/>
    <w:lvl w:ilvl="0" w:tplc="DC3EAF3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63CAB"/>
    <w:multiLevelType w:val="multilevel"/>
    <w:tmpl w:val="4F024F7E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3C3A343C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20609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57738C"/>
    <w:multiLevelType w:val="multilevel"/>
    <w:tmpl w:val="4F024F7E"/>
    <w:numStyleLink w:val="1"/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109"/>
    <w:rsid w:val="000257DF"/>
    <w:rsid w:val="00043B7F"/>
    <w:rsid w:val="00131109"/>
    <w:rsid w:val="0018415F"/>
    <w:rsid w:val="00210281"/>
    <w:rsid w:val="00246D22"/>
    <w:rsid w:val="00310243"/>
    <w:rsid w:val="0031547E"/>
    <w:rsid w:val="0036333B"/>
    <w:rsid w:val="0038610E"/>
    <w:rsid w:val="003A2CA7"/>
    <w:rsid w:val="003C08FB"/>
    <w:rsid w:val="003F7AEC"/>
    <w:rsid w:val="0043561C"/>
    <w:rsid w:val="004A5BE3"/>
    <w:rsid w:val="00531F4C"/>
    <w:rsid w:val="005641FF"/>
    <w:rsid w:val="00573B8D"/>
    <w:rsid w:val="005C2E08"/>
    <w:rsid w:val="005C3915"/>
    <w:rsid w:val="00620D16"/>
    <w:rsid w:val="00634A0A"/>
    <w:rsid w:val="006B78BB"/>
    <w:rsid w:val="006C5948"/>
    <w:rsid w:val="00786158"/>
    <w:rsid w:val="007B4245"/>
    <w:rsid w:val="007F5E14"/>
    <w:rsid w:val="0086473D"/>
    <w:rsid w:val="00892A1F"/>
    <w:rsid w:val="008A269B"/>
    <w:rsid w:val="008A5909"/>
    <w:rsid w:val="00923A18"/>
    <w:rsid w:val="009A4A9E"/>
    <w:rsid w:val="00A469C2"/>
    <w:rsid w:val="00AE2597"/>
    <w:rsid w:val="00B025A8"/>
    <w:rsid w:val="00B03827"/>
    <w:rsid w:val="00B107DB"/>
    <w:rsid w:val="00B76488"/>
    <w:rsid w:val="00BE07CC"/>
    <w:rsid w:val="00C772E2"/>
    <w:rsid w:val="00CB22B2"/>
    <w:rsid w:val="00CD11A6"/>
    <w:rsid w:val="00D1414F"/>
    <w:rsid w:val="00D32356"/>
    <w:rsid w:val="00D7589C"/>
    <w:rsid w:val="00D81F1B"/>
    <w:rsid w:val="00DD5172"/>
    <w:rsid w:val="00E87EBA"/>
    <w:rsid w:val="00EC7E2F"/>
    <w:rsid w:val="00F31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FF"/>
  </w:style>
  <w:style w:type="paragraph" w:styleId="10">
    <w:name w:val="heading 1"/>
    <w:basedOn w:val="a"/>
    <w:next w:val="a"/>
    <w:link w:val="11"/>
    <w:uiPriority w:val="9"/>
    <w:qFormat/>
    <w:rsid w:val="0038610E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38610E"/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customStyle="1" w:styleId="a4">
    <w:name w:val="Нет"/>
    <w:rsid w:val="0038610E"/>
  </w:style>
  <w:style w:type="paragraph" w:styleId="a5">
    <w:name w:val="No Spacing"/>
    <w:uiPriority w:val="1"/>
    <w:qFormat/>
    <w:rsid w:val="0038610E"/>
    <w:pPr>
      <w:spacing w:after="0" w:line="240" w:lineRule="auto"/>
    </w:pPr>
  </w:style>
  <w:style w:type="character" w:customStyle="1" w:styleId="Hyperlink0">
    <w:name w:val="Hyperlink.0"/>
    <w:basedOn w:val="a4"/>
    <w:rsid w:val="0038610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B107DB"/>
    <w:pPr>
      <w:ind w:left="720"/>
      <w:contextualSpacing/>
    </w:pPr>
  </w:style>
  <w:style w:type="numbering" w:customStyle="1" w:styleId="1">
    <w:name w:val="Импортированный стиль 1"/>
    <w:rsid w:val="00D7589C"/>
    <w:pPr>
      <w:numPr>
        <w:numId w:val="3"/>
      </w:numPr>
    </w:pPr>
  </w:style>
  <w:style w:type="character" w:styleId="a8">
    <w:name w:val="Hyperlink"/>
    <w:basedOn w:val="a0"/>
    <w:uiPriority w:val="99"/>
    <w:semiHidden/>
    <w:unhideWhenUsed/>
    <w:rsid w:val="00310243"/>
    <w:rPr>
      <w:color w:val="0000FF"/>
      <w:u w:val="single"/>
    </w:rPr>
  </w:style>
  <w:style w:type="character" w:customStyle="1" w:styleId="a7">
    <w:name w:val="Абзац списка Знак"/>
    <w:aliases w:val="Содержание. 2 уровень Знак"/>
    <w:basedOn w:val="a0"/>
    <w:link w:val="a6"/>
    <w:uiPriority w:val="34"/>
    <w:qFormat/>
    <w:rsid w:val="00CB22B2"/>
  </w:style>
  <w:style w:type="paragraph" w:customStyle="1" w:styleId="ds-markdown-paragraph">
    <w:name w:val="ds-markdown-paragraph"/>
    <w:basedOn w:val="a"/>
    <w:rsid w:val="007F5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7F5E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Goncharenko-ds</dc:creator>
  <cp:keywords/>
  <dc:description/>
  <cp:lastModifiedBy>goncharenko-ds</cp:lastModifiedBy>
  <cp:revision>13</cp:revision>
  <dcterms:created xsi:type="dcterms:W3CDTF">2021-04-12T05:14:00Z</dcterms:created>
  <dcterms:modified xsi:type="dcterms:W3CDTF">2026-04-03T07:29:00Z</dcterms:modified>
</cp:coreProperties>
</file>