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72" w:rsidRPr="00D62C5F" w:rsidRDefault="00D62C5F" w:rsidP="00D62C5F">
      <w:pPr>
        <w:pStyle w:val="a5"/>
        <w:spacing w:line="288" w:lineRule="auto"/>
        <w:ind w:left="538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приказу </w:t>
      </w:r>
      <w:r w:rsidRPr="00D62C5F">
        <w:rPr>
          <w:rFonts w:ascii="Times New Roman" w:hAnsi="Times New Roman"/>
          <w:sz w:val="28"/>
          <w:szCs w:val="28"/>
        </w:rPr>
        <w:t>ГБПОУ НСО «Новосибирский авиационный</w:t>
      </w:r>
      <w:r>
        <w:rPr>
          <w:rFonts w:ascii="Times New Roman" w:hAnsi="Times New Roman"/>
          <w:sz w:val="28"/>
          <w:szCs w:val="28"/>
        </w:rPr>
        <w:t xml:space="preserve"> технический колледж имени Б.С. </w:t>
      </w:r>
      <w:proofErr w:type="spellStart"/>
      <w:r w:rsidRPr="00D62C5F">
        <w:rPr>
          <w:rFonts w:ascii="Times New Roman" w:hAnsi="Times New Roman"/>
          <w:sz w:val="28"/>
          <w:szCs w:val="28"/>
        </w:rPr>
        <w:t>Галущака</w:t>
      </w:r>
      <w:proofErr w:type="spellEnd"/>
      <w:r w:rsidRPr="00D62C5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br/>
        <w:t xml:space="preserve">от </w:t>
      </w:r>
      <w:r w:rsidR="0022556F">
        <w:rPr>
          <w:rFonts w:ascii="Times New Roman" w:hAnsi="Times New Roman"/>
          <w:sz w:val="28"/>
          <w:szCs w:val="28"/>
          <w:u w:val="single"/>
        </w:rPr>
        <w:t>19.03.2026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2556F">
        <w:rPr>
          <w:rFonts w:ascii="Times New Roman" w:hAnsi="Times New Roman"/>
          <w:sz w:val="28"/>
          <w:szCs w:val="28"/>
          <w:u w:val="single"/>
        </w:rPr>
        <w:t>ОД-020/1</w:t>
      </w:r>
    </w:p>
    <w:p w:rsidR="00D62C5F" w:rsidRPr="00D62C5F" w:rsidRDefault="00D62C5F" w:rsidP="00D62C5F">
      <w:pPr>
        <w:pStyle w:val="a5"/>
        <w:spacing w:before="240" w:line="288" w:lineRule="auto"/>
        <w:rPr>
          <w:rFonts w:ascii="Times New Roman" w:hAnsi="Times New Roman"/>
          <w:b/>
          <w:sz w:val="28"/>
          <w:szCs w:val="28"/>
        </w:rPr>
      </w:pPr>
      <w:r w:rsidRPr="00D62C5F">
        <w:rPr>
          <w:rFonts w:ascii="Times New Roman" w:hAnsi="Times New Roman"/>
          <w:b/>
          <w:sz w:val="28"/>
          <w:szCs w:val="28"/>
        </w:rPr>
        <w:t>ПРАВИЛА</w:t>
      </w:r>
    </w:p>
    <w:p w:rsidR="00D62C5F" w:rsidRDefault="00D62C5F" w:rsidP="00D62C5F">
      <w:pPr>
        <w:pStyle w:val="a5"/>
        <w:spacing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62C5F">
        <w:rPr>
          <w:rFonts w:ascii="Times New Roman" w:hAnsi="Times New Roman"/>
          <w:sz w:val="28"/>
          <w:szCs w:val="28"/>
        </w:rPr>
        <w:t>ользования корпоративной электронной почтой и организации её деятельности</w:t>
      </w:r>
      <w:r>
        <w:rPr>
          <w:rFonts w:ascii="Times New Roman" w:hAnsi="Times New Roman"/>
          <w:sz w:val="28"/>
          <w:szCs w:val="28"/>
        </w:rPr>
        <w:t xml:space="preserve"> в </w:t>
      </w:r>
      <w:r w:rsidRPr="00D62C5F">
        <w:rPr>
          <w:rFonts w:ascii="Times New Roman" w:hAnsi="Times New Roman"/>
          <w:sz w:val="28"/>
          <w:szCs w:val="28"/>
        </w:rPr>
        <w:t xml:space="preserve">ГБПОУ НСО «Новосибирский авиационный </w:t>
      </w:r>
      <w:r>
        <w:rPr>
          <w:rFonts w:ascii="Times New Roman" w:hAnsi="Times New Roman"/>
          <w:sz w:val="28"/>
          <w:szCs w:val="28"/>
        </w:rPr>
        <w:t>технический колледж имени Б.С. </w:t>
      </w:r>
      <w:proofErr w:type="spellStart"/>
      <w:r w:rsidRPr="00D62C5F">
        <w:rPr>
          <w:rFonts w:ascii="Times New Roman" w:hAnsi="Times New Roman"/>
          <w:sz w:val="28"/>
          <w:szCs w:val="28"/>
        </w:rPr>
        <w:t>Галущака</w:t>
      </w:r>
      <w:proofErr w:type="spellEnd"/>
      <w:r w:rsidRPr="00D62C5F">
        <w:rPr>
          <w:rFonts w:ascii="Times New Roman" w:hAnsi="Times New Roman"/>
          <w:sz w:val="28"/>
          <w:szCs w:val="28"/>
        </w:rPr>
        <w:t>»</w:t>
      </w:r>
    </w:p>
    <w:p w:rsidR="00D62C5F" w:rsidRPr="00D62C5F" w:rsidRDefault="00D62C5F" w:rsidP="00D62C5F">
      <w:pPr>
        <w:pStyle w:val="a5"/>
        <w:keepNext/>
        <w:numPr>
          <w:ilvl w:val="0"/>
          <w:numId w:val="14"/>
        </w:numPr>
        <w:spacing w:before="12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62C5F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D62C5F" w:rsidRPr="00D62C5F" w:rsidRDefault="00D62C5F" w:rsidP="00D62C5F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 xml:space="preserve">Настоящие Правила регулируют порядок пользования работниками государственного бюджетного профессионального образовательного учреждения Новосибирской области «Новосибирский авиационный технический колледж имени Б.С. </w:t>
      </w:r>
      <w:proofErr w:type="spellStart"/>
      <w:r w:rsidRPr="00D62C5F">
        <w:rPr>
          <w:rFonts w:ascii="Times New Roman" w:hAnsi="Times New Roman"/>
          <w:sz w:val="28"/>
          <w:szCs w:val="28"/>
        </w:rPr>
        <w:t>Галущака</w:t>
      </w:r>
      <w:proofErr w:type="spellEnd"/>
      <w:r w:rsidRPr="00D62C5F">
        <w:rPr>
          <w:rFonts w:ascii="Times New Roman" w:hAnsi="Times New Roman"/>
          <w:sz w:val="28"/>
          <w:szCs w:val="28"/>
        </w:rPr>
        <w:t>» (далее — колледж) корпоративной электронной почтой (далее — корпоративная почта).</w:t>
      </w:r>
    </w:p>
    <w:p w:rsidR="00D62C5F" w:rsidRPr="00D62C5F" w:rsidRDefault="00D62C5F" w:rsidP="00D62C5F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Система корпоративной почты организована в домене edu54.ru. Данный домен является основным для ведения служебной переписки, оповещения сотрудников и официальных коммуникаций.</w:t>
      </w:r>
    </w:p>
    <w:p w:rsidR="00D62C5F" w:rsidRPr="00D62C5F" w:rsidRDefault="00D62C5F" w:rsidP="00D62C5F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 xml:space="preserve">Почтовые адреса в доменах </w:t>
      </w:r>
      <w:proofErr w:type="spellStart"/>
      <w:r w:rsidRPr="00D62C5F">
        <w:rPr>
          <w:rFonts w:ascii="Times New Roman" w:hAnsi="Times New Roman"/>
          <w:sz w:val="28"/>
          <w:szCs w:val="28"/>
        </w:rPr>
        <w:t>natk.ru</w:t>
      </w:r>
      <w:proofErr w:type="spellEnd"/>
      <w:r w:rsidRPr="00D62C5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62C5F">
        <w:rPr>
          <w:rFonts w:ascii="Times New Roman" w:hAnsi="Times New Roman"/>
          <w:sz w:val="28"/>
          <w:szCs w:val="28"/>
        </w:rPr>
        <w:t>natc.ru</w:t>
      </w:r>
      <w:proofErr w:type="spellEnd"/>
      <w:r w:rsidRPr="00D62C5F">
        <w:rPr>
          <w:rFonts w:ascii="Times New Roman" w:hAnsi="Times New Roman"/>
          <w:sz w:val="28"/>
          <w:szCs w:val="28"/>
        </w:rPr>
        <w:t xml:space="preserve"> используются исключительно как технические (сервисные) для обеспечения работы информационных систем колледжа. Они применяются для автоматической рассылки уведомлений от системы дистанционного обучения (СДО), отправки расчетных листков из 1С, сброса пароле</w:t>
      </w:r>
      <w:r>
        <w:rPr>
          <w:rFonts w:ascii="Times New Roman" w:hAnsi="Times New Roman"/>
          <w:sz w:val="28"/>
          <w:szCs w:val="28"/>
        </w:rPr>
        <w:t>й и иных служебных сообщений от </w:t>
      </w:r>
      <w:r w:rsidRPr="00D62C5F">
        <w:rPr>
          <w:rFonts w:ascii="Times New Roman" w:hAnsi="Times New Roman"/>
          <w:sz w:val="28"/>
          <w:szCs w:val="28"/>
        </w:rPr>
        <w:t xml:space="preserve">информационных систем. Использование адресов в доменах </w:t>
      </w:r>
      <w:proofErr w:type="spellStart"/>
      <w:r w:rsidRPr="00D62C5F">
        <w:rPr>
          <w:rFonts w:ascii="Times New Roman" w:hAnsi="Times New Roman"/>
          <w:sz w:val="28"/>
          <w:szCs w:val="28"/>
        </w:rPr>
        <w:t>natk.ru</w:t>
      </w:r>
      <w:proofErr w:type="spellEnd"/>
      <w:r w:rsidRPr="00D62C5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62C5F">
        <w:rPr>
          <w:rFonts w:ascii="Times New Roman" w:hAnsi="Times New Roman"/>
          <w:sz w:val="28"/>
          <w:szCs w:val="28"/>
        </w:rPr>
        <w:t>natc.ru</w:t>
      </w:r>
      <w:proofErr w:type="spellEnd"/>
      <w:r w:rsidRPr="00D62C5F">
        <w:rPr>
          <w:rFonts w:ascii="Times New Roman" w:hAnsi="Times New Roman"/>
          <w:sz w:val="28"/>
          <w:szCs w:val="28"/>
        </w:rPr>
        <w:t xml:space="preserve"> для личной служебной переписки между сотрудниками не допускается.</w:t>
      </w:r>
    </w:p>
    <w:p w:rsidR="00D62C5F" w:rsidRPr="00D62C5F" w:rsidRDefault="00D62C5F" w:rsidP="00D62C5F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В рамках корпоративной почты используются следующие типы электронных адресов:</w:t>
      </w:r>
    </w:p>
    <w:p w:rsidR="00D62C5F" w:rsidRPr="00D62C5F" w:rsidRDefault="00D62C5F" w:rsidP="00D62C5F">
      <w:pPr>
        <w:pStyle w:val="a5"/>
        <w:numPr>
          <w:ilvl w:val="0"/>
          <w:numId w:val="15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официальные адреса структурных подразделений и орга</w:t>
      </w:r>
      <w:r>
        <w:rPr>
          <w:rFonts w:ascii="Times New Roman" w:hAnsi="Times New Roman"/>
          <w:sz w:val="28"/>
          <w:szCs w:val="28"/>
        </w:rPr>
        <w:t>нов управления (например, otdel</w:t>
      </w:r>
      <w:r w:rsidRPr="00D62C5F">
        <w:rPr>
          <w:rFonts w:ascii="Times New Roman" w:hAnsi="Times New Roman"/>
          <w:sz w:val="28"/>
          <w:szCs w:val="28"/>
        </w:rPr>
        <w:t>@edu54.ru);</w:t>
      </w:r>
    </w:p>
    <w:p w:rsidR="00D62C5F" w:rsidRPr="00D62C5F" w:rsidRDefault="00D62C5F" w:rsidP="00D62C5F">
      <w:pPr>
        <w:pStyle w:val="a5"/>
        <w:numPr>
          <w:ilvl w:val="0"/>
          <w:numId w:val="15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индивидуальные адреса работников колледжа (например, ivanov.i.i@edu54.ru);</w:t>
      </w:r>
    </w:p>
    <w:p w:rsidR="00D62C5F" w:rsidRPr="00D62C5F" w:rsidRDefault="00D62C5F" w:rsidP="00D62C5F">
      <w:pPr>
        <w:pStyle w:val="a5"/>
        <w:numPr>
          <w:ilvl w:val="0"/>
          <w:numId w:val="15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 xml:space="preserve">служебные (технические) адреса, предназначенные для организации определенных видов деятельности или работы информационных систем (например, </w:t>
      </w:r>
      <w:proofErr w:type="spellStart"/>
      <w:r w:rsidRPr="00D62C5F">
        <w:rPr>
          <w:rFonts w:ascii="Times New Roman" w:hAnsi="Times New Roman"/>
          <w:sz w:val="28"/>
          <w:szCs w:val="28"/>
        </w:rPr>
        <w:t>support@natk.ru</w:t>
      </w:r>
      <w:proofErr w:type="spellEnd"/>
      <w:r w:rsidRPr="00D62C5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62C5F">
        <w:rPr>
          <w:rFonts w:ascii="Times New Roman" w:hAnsi="Times New Roman"/>
          <w:sz w:val="28"/>
          <w:szCs w:val="28"/>
        </w:rPr>
        <w:t>notification@natc.ru</w:t>
      </w:r>
      <w:proofErr w:type="spellEnd"/>
      <w:r w:rsidRPr="00D62C5F">
        <w:rPr>
          <w:rFonts w:ascii="Times New Roman" w:hAnsi="Times New Roman"/>
          <w:sz w:val="28"/>
          <w:szCs w:val="28"/>
        </w:rPr>
        <w:t>).</w:t>
      </w:r>
    </w:p>
    <w:p w:rsidR="00D62C5F" w:rsidRPr="00D62C5F" w:rsidRDefault="00D62C5F" w:rsidP="00D62C5F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Система корпоративной почты используется для информационного обмена, оповещения, организации текущей деятельности, обеспечения внутренних и внешних коммуникаций.</w:t>
      </w:r>
    </w:p>
    <w:p w:rsidR="00D62C5F" w:rsidRDefault="00D62C5F" w:rsidP="00D62C5F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 xml:space="preserve">Информация, направляемая по корпоративной почте должностными лицами, имеет рекомендательный или уведомительный характер. Распоряжения, </w:t>
      </w:r>
      <w:r w:rsidRPr="00D62C5F">
        <w:rPr>
          <w:rFonts w:ascii="Times New Roman" w:hAnsi="Times New Roman"/>
          <w:sz w:val="28"/>
          <w:szCs w:val="28"/>
        </w:rPr>
        <w:lastRenderedPageBreak/>
        <w:t>требующие строгого контроля исполнения, оформляются на бумажном носителе или в системе электронного документооборота.</w:t>
      </w:r>
    </w:p>
    <w:p w:rsidR="00D62C5F" w:rsidRPr="00D62C5F" w:rsidRDefault="00D62C5F" w:rsidP="00D62C5F">
      <w:pPr>
        <w:pStyle w:val="a5"/>
        <w:keepNext/>
        <w:numPr>
          <w:ilvl w:val="0"/>
          <w:numId w:val="14"/>
        </w:numPr>
        <w:spacing w:before="12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62C5F">
        <w:rPr>
          <w:rFonts w:ascii="Times New Roman" w:hAnsi="Times New Roman"/>
          <w:b/>
          <w:sz w:val="28"/>
          <w:szCs w:val="28"/>
        </w:rPr>
        <w:t>Правила пользования корпоративной почтой работниками</w:t>
      </w:r>
    </w:p>
    <w:p w:rsidR="00D62C5F" w:rsidRPr="00D62C5F" w:rsidRDefault="00D62C5F" w:rsidP="00D62C5F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Работник колледжа имеет право пользоваться корпоративной почтой для выполнения своих трудовых обязанностей, включая отправку и получение электронных писем внутренним и внешним корреспондентам, с использованием своего индивидуального адреса в домене edu54.ru.</w:t>
      </w:r>
    </w:p>
    <w:p w:rsidR="00D62C5F" w:rsidRPr="00D62C5F" w:rsidRDefault="00D62C5F" w:rsidP="00CA5534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Отправка писем с использованием адресов структурных подразделений осуществляется руководителями данных подразделений или уполномоченными ими сотрудниками. Использование адресов мероприятий допускается лицами, ответственными за их проведение.</w:t>
      </w:r>
    </w:p>
    <w:p w:rsidR="00D62C5F" w:rsidRPr="00D62C5F" w:rsidRDefault="00D62C5F" w:rsidP="00CA5534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 xml:space="preserve">Доступ к корпоративной почте осуществляется через </w:t>
      </w:r>
      <w:proofErr w:type="spellStart"/>
      <w:r w:rsidRPr="00D62C5F">
        <w:rPr>
          <w:rFonts w:ascii="Times New Roman" w:hAnsi="Times New Roman"/>
          <w:sz w:val="28"/>
          <w:szCs w:val="28"/>
        </w:rPr>
        <w:t>веб-интерфейс</w:t>
      </w:r>
      <w:proofErr w:type="spellEnd"/>
      <w:r w:rsidRPr="00D62C5F">
        <w:rPr>
          <w:rFonts w:ascii="Times New Roman" w:hAnsi="Times New Roman"/>
          <w:sz w:val="28"/>
          <w:szCs w:val="28"/>
        </w:rPr>
        <w:t xml:space="preserve"> (рекомендуется) или с использованием</w:t>
      </w:r>
      <w:r w:rsidR="00CA5534">
        <w:rPr>
          <w:rFonts w:ascii="Times New Roman" w:hAnsi="Times New Roman"/>
          <w:sz w:val="28"/>
          <w:szCs w:val="28"/>
        </w:rPr>
        <w:t xml:space="preserve"> почтовых программ (клиентов) с </w:t>
      </w:r>
      <w:r w:rsidRPr="00D62C5F">
        <w:rPr>
          <w:rFonts w:ascii="Times New Roman" w:hAnsi="Times New Roman"/>
          <w:sz w:val="28"/>
          <w:szCs w:val="28"/>
        </w:rPr>
        <w:t>соблюдением требований информационно</w:t>
      </w:r>
      <w:r w:rsidR="00CA5534">
        <w:rPr>
          <w:rFonts w:ascii="Times New Roman" w:hAnsi="Times New Roman"/>
          <w:sz w:val="28"/>
          <w:szCs w:val="28"/>
        </w:rPr>
        <w:t>й безопасности, установленных в </w:t>
      </w:r>
      <w:r w:rsidRPr="00D62C5F">
        <w:rPr>
          <w:rFonts w:ascii="Times New Roman" w:hAnsi="Times New Roman"/>
          <w:sz w:val="28"/>
          <w:szCs w:val="28"/>
        </w:rPr>
        <w:t>разделе 4 настоящих Правил.</w:t>
      </w:r>
    </w:p>
    <w:p w:rsidR="00D62C5F" w:rsidRPr="00D62C5F" w:rsidRDefault="00D62C5F" w:rsidP="00CA5534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При подготовке и отправке письма работник колледжа обязан:</w:t>
      </w:r>
    </w:p>
    <w:p w:rsidR="00D62C5F" w:rsidRPr="00D62C5F" w:rsidRDefault="00D62C5F" w:rsidP="00CA5534">
      <w:pPr>
        <w:pStyle w:val="a5"/>
        <w:numPr>
          <w:ilvl w:val="2"/>
          <w:numId w:val="17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указывать тему письма, кратко и точно отражающую его суть;</w:t>
      </w:r>
    </w:p>
    <w:p w:rsidR="00D62C5F" w:rsidRPr="00D62C5F" w:rsidRDefault="00D62C5F" w:rsidP="00CA5534">
      <w:pPr>
        <w:pStyle w:val="a5"/>
        <w:numPr>
          <w:ilvl w:val="2"/>
          <w:numId w:val="17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2C5F">
        <w:rPr>
          <w:rFonts w:ascii="Times New Roman" w:hAnsi="Times New Roman"/>
          <w:sz w:val="28"/>
          <w:szCs w:val="28"/>
        </w:rPr>
        <w:t>при наличии вложений указывать на это в теле письма (например:</w:t>
      </w:r>
      <w:proofErr w:type="gramEnd"/>
      <w:r w:rsidRPr="00D62C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62C5F">
        <w:rPr>
          <w:rFonts w:ascii="Times New Roman" w:hAnsi="Times New Roman"/>
          <w:sz w:val="28"/>
          <w:szCs w:val="28"/>
        </w:rPr>
        <w:t>«Файл с отчетом прикреплен к письму»);</w:t>
      </w:r>
      <w:proofErr w:type="gramEnd"/>
    </w:p>
    <w:p w:rsidR="00D62C5F" w:rsidRPr="00D62C5F" w:rsidRDefault="00D62C5F" w:rsidP="00CA5534">
      <w:pPr>
        <w:pStyle w:val="a5"/>
        <w:numPr>
          <w:ilvl w:val="2"/>
          <w:numId w:val="17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2C5F">
        <w:rPr>
          <w:rFonts w:ascii="Times New Roman" w:hAnsi="Times New Roman"/>
          <w:sz w:val="28"/>
          <w:szCs w:val="28"/>
        </w:rPr>
        <w:t>завершать письмо стандартной подписью, содержащей: фамилию, имя, отчество, должность, структурное подразделение, рабочий телефон, адрес корпоративной почты.</w:t>
      </w:r>
      <w:proofErr w:type="gramEnd"/>
      <w:r w:rsidRPr="00D62C5F">
        <w:rPr>
          <w:rFonts w:ascii="Times New Roman" w:hAnsi="Times New Roman"/>
          <w:sz w:val="28"/>
          <w:szCs w:val="28"/>
        </w:rPr>
        <w:t xml:space="preserve"> Образец оформления приведен в Приложении к настоящим Правилам.</w:t>
      </w:r>
    </w:p>
    <w:p w:rsidR="00D62C5F" w:rsidRPr="00D62C5F" w:rsidRDefault="00D62C5F" w:rsidP="00CA5534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Работнику колледжа запрещается:</w:t>
      </w:r>
    </w:p>
    <w:p w:rsidR="00D62C5F" w:rsidRPr="00D62C5F" w:rsidRDefault="00D62C5F" w:rsidP="00CA5534">
      <w:pPr>
        <w:pStyle w:val="a5"/>
        <w:numPr>
          <w:ilvl w:val="2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Использовать корпоративную почту</w:t>
      </w:r>
      <w:r w:rsidR="00CA5534">
        <w:rPr>
          <w:rFonts w:ascii="Times New Roman" w:hAnsi="Times New Roman"/>
          <w:sz w:val="28"/>
          <w:szCs w:val="28"/>
        </w:rPr>
        <w:t xml:space="preserve"> в личных целях, не связанных с </w:t>
      </w:r>
      <w:r w:rsidRPr="00D62C5F">
        <w:rPr>
          <w:rFonts w:ascii="Times New Roman" w:hAnsi="Times New Roman"/>
          <w:sz w:val="28"/>
          <w:szCs w:val="28"/>
        </w:rPr>
        <w:t>исполнением трудовых обязанностей.</w:t>
      </w:r>
    </w:p>
    <w:p w:rsidR="00D62C5F" w:rsidRPr="00D62C5F" w:rsidRDefault="00D62C5F" w:rsidP="00CA5534">
      <w:pPr>
        <w:pStyle w:val="a5"/>
        <w:numPr>
          <w:ilvl w:val="2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Осуществлять массовые рассылки внешним адресатам, включая рекламные материалы, без соответствующего служебного задания.</w:t>
      </w:r>
    </w:p>
    <w:p w:rsidR="00D62C5F" w:rsidRPr="00D62C5F" w:rsidRDefault="00D62C5F" w:rsidP="00CA5534">
      <w:pPr>
        <w:pStyle w:val="a5"/>
        <w:numPr>
          <w:ilvl w:val="2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Пересылать или хранить в почтовом ящике:</w:t>
      </w:r>
    </w:p>
    <w:p w:rsidR="00D62C5F" w:rsidRPr="00D62C5F" w:rsidRDefault="00D62C5F" w:rsidP="00CA5534">
      <w:pPr>
        <w:pStyle w:val="a5"/>
        <w:numPr>
          <w:ilvl w:val="2"/>
          <w:numId w:val="19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информацию, отнесенную к государственной или коммерческой тайне;</w:t>
      </w:r>
    </w:p>
    <w:p w:rsidR="00D62C5F" w:rsidRPr="00D62C5F" w:rsidRDefault="00D62C5F" w:rsidP="00CA5534">
      <w:pPr>
        <w:pStyle w:val="a5"/>
        <w:numPr>
          <w:ilvl w:val="2"/>
          <w:numId w:val="19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персональные данные третьих лиц без их согласия или законных оснований;</w:t>
      </w:r>
    </w:p>
    <w:p w:rsidR="00D62C5F" w:rsidRPr="00D62C5F" w:rsidRDefault="00D62C5F" w:rsidP="00CA5534">
      <w:pPr>
        <w:pStyle w:val="a5"/>
        <w:numPr>
          <w:ilvl w:val="2"/>
          <w:numId w:val="19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материалы, нарушающие авторские и смежные права;</w:t>
      </w:r>
    </w:p>
    <w:p w:rsidR="00D62C5F" w:rsidRPr="00D62C5F" w:rsidRDefault="00D62C5F" w:rsidP="00CA5534">
      <w:pPr>
        <w:pStyle w:val="a5"/>
        <w:numPr>
          <w:ilvl w:val="2"/>
          <w:numId w:val="19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 xml:space="preserve">информацию, содержащую угрозы, </w:t>
      </w:r>
      <w:r w:rsidR="00CA5534">
        <w:rPr>
          <w:rFonts w:ascii="Times New Roman" w:hAnsi="Times New Roman"/>
          <w:sz w:val="28"/>
          <w:szCs w:val="28"/>
        </w:rPr>
        <w:t>клевету, оскорбления, призывы к </w:t>
      </w:r>
      <w:r w:rsidRPr="00D62C5F">
        <w:rPr>
          <w:rFonts w:ascii="Times New Roman" w:hAnsi="Times New Roman"/>
          <w:sz w:val="28"/>
          <w:szCs w:val="28"/>
        </w:rPr>
        <w:t>экстремизму, насилию или противоправной деятельности.</w:t>
      </w:r>
    </w:p>
    <w:p w:rsidR="00D62C5F" w:rsidRPr="00D62C5F" w:rsidRDefault="00D62C5F" w:rsidP="00CA5534">
      <w:pPr>
        <w:pStyle w:val="a5"/>
        <w:numPr>
          <w:ilvl w:val="2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 xml:space="preserve">Отправлять письма, содержащие исполняемые файлы, </w:t>
      </w:r>
      <w:proofErr w:type="spellStart"/>
      <w:r w:rsidRPr="00D62C5F">
        <w:rPr>
          <w:rFonts w:ascii="Times New Roman" w:hAnsi="Times New Roman"/>
          <w:sz w:val="28"/>
          <w:szCs w:val="28"/>
        </w:rPr>
        <w:t>скрипты</w:t>
      </w:r>
      <w:proofErr w:type="spellEnd"/>
      <w:r w:rsidRPr="00D62C5F">
        <w:rPr>
          <w:rFonts w:ascii="Times New Roman" w:hAnsi="Times New Roman"/>
          <w:sz w:val="28"/>
          <w:szCs w:val="28"/>
        </w:rPr>
        <w:t xml:space="preserve">, архивы с паролями, а также ссылки на ресурсы с явно вредоносным или </w:t>
      </w:r>
      <w:proofErr w:type="spellStart"/>
      <w:r w:rsidRPr="00D62C5F">
        <w:rPr>
          <w:rFonts w:ascii="Times New Roman" w:hAnsi="Times New Roman"/>
          <w:sz w:val="28"/>
          <w:szCs w:val="28"/>
        </w:rPr>
        <w:t>фишинговым</w:t>
      </w:r>
      <w:proofErr w:type="spellEnd"/>
      <w:r w:rsidRPr="00D62C5F">
        <w:rPr>
          <w:rFonts w:ascii="Times New Roman" w:hAnsi="Times New Roman"/>
          <w:sz w:val="28"/>
          <w:szCs w:val="28"/>
        </w:rPr>
        <w:t xml:space="preserve"> содержимым.</w:t>
      </w:r>
    </w:p>
    <w:p w:rsidR="00D62C5F" w:rsidRPr="00D62C5F" w:rsidRDefault="00D62C5F" w:rsidP="00CA5534">
      <w:pPr>
        <w:pStyle w:val="a5"/>
        <w:numPr>
          <w:ilvl w:val="2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Передавать третьим лицам (включая коллег, родственников) свои учетные данные (логин и пароль) для доступа к корпоративной почте.</w:t>
      </w:r>
    </w:p>
    <w:p w:rsidR="00D62C5F" w:rsidRPr="00D62C5F" w:rsidRDefault="00D62C5F" w:rsidP="00CA5534">
      <w:pPr>
        <w:pStyle w:val="a5"/>
        <w:numPr>
          <w:ilvl w:val="2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lastRenderedPageBreak/>
        <w:t xml:space="preserve">Публиковать свой корпоративный адрес на общедоступных </w:t>
      </w:r>
      <w:proofErr w:type="spellStart"/>
      <w:r w:rsidRPr="00D62C5F">
        <w:rPr>
          <w:rFonts w:ascii="Times New Roman" w:hAnsi="Times New Roman"/>
          <w:sz w:val="28"/>
          <w:szCs w:val="28"/>
        </w:rPr>
        <w:t>интернет-ресурсах</w:t>
      </w:r>
      <w:proofErr w:type="spellEnd"/>
      <w:r w:rsidRPr="00D62C5F">
        <w:rPr>
          <w:rFonts w:ascii="Times New Roman" w:hAnsi="Times New Roman"/>
          <w:sz w:val="28"/>
          <w:szCs w:val="28"/>
        </w:rPr>
        <w:t>, форумах и в социальных сетях без производственной необходимости.</w:t>
      </w:r>
    </w:p>
    <w:p w:rsidR="00D62C5F" w:rsidRPr="00D62C5F" w:rsidRDefault="00D62C5F" w:rsidP="00CA5534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Работник обязан регулярно (не реже одного раза в рабочий день) просматривать поступающую на его адрес корреспонденцию.</w:t>
      </w:r>
    </w:p>
    <w:p w:rsidR="00D62C5F" w:rsidRDefault="00D62C5F" w:rsidP="007C4C2C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C5F">
        <w:rPr>
          <w:rFonts w:ascii="Times New Roman" w:hAnsi="Times New Roman"/>
          <w:sz w:val="28"/>
          <w:szCs w:val="28"/>
        </w:rPr>
        <w:t>При увольнении работника его индивидуальный почтовый ящик блокируется. Доступ к переписке может быть передан его непосредственному руководителю или другому уполномоченному лицу.</w:t>
      </w:r>
    </w:p>
    <w:p w:rsidR="007C4C2C" w:rsidRPr="007C4C2C" w:rsidRDefault="007C4C2C" w:rsidP="007C4C2C">
      <w:pPr>
        <w:pStyle w:val="a5"/>
        <w:keepNext/>
        <w:numPr>
          <w:ilvl w:val="0"/>
          <w:numId w:val="14"/>
        </w:numPr>
        <w:spacing w:before="12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4C2C">
        <w:rPr>
          <w:rFonts w:ascii="Times New Roman" w:hAnsi="Times New Roman"/>
          <w:b/>
          <w:sz w:val="28"/>
          <w:szCs w:val="28"/>
        </w:rPr>
        <w:t>Правила организации и администрирования корпоративной почты</w:t>
      </w:r>
    </w:p>
    <w:p w:rsidR="007C4C2C" w:rsidRPr="007C4C2C" w:rsidRDefault="007C4C2C" w:rsidP="007C4C2C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 xml:space="preserve">Техническое обслуживание почтовой инфраструктуры в домене edu54.ru (обеспечение бесперебойной работы серверов, </w:t>
      </w:r>
      <w:proofErr w:type="spellStart"/>
      <w:r w:rsidRPr="007C4C2C">
        <w:rPr>
          <w:rFonts w:ascii="Times New Roman" w:hAnsi="Times New Roman"/>
          <w:sz w:val="28"/>
          <w:szCs w:val="28"/>
        </w:rPr>
        <w:t>антиспам-фильтрация</w:t>
      </w:r>
      <w:proofErr w:type="spellEnd"/>
      <w:r w:rsidRPr="007C4C2C">
        <w:rPr>
          <w:rFonts w:ascii="Times New Roman" w:hAnsi="Times New Roman"/>
          <w:sz w:val="28"/>
          <w:szCs w:val="28"/>
        </w:rPr>
        <w:t xml:space="preserve">, резервное копирование) осуществляется Государственным автономным учреждением дополнительного профессионального образования Новосибирской области «Новосибирский институт повышения квалификации и переподготовки работников образования» (далее — Оператор внешнего сервиса) </w:t>
      </w:r>
      <w:r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регламентом Оператора.</w:t>
      </w:r>
    </w:p>
    <w:p w:rsidR="007C4C2C" w:rsidRPr="007C4C2C" w:rsidRDefault="007C4C2C" w:rsidP="007C4C2C">
      <w:pPr>
        <w:pStyle w:val="af2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Взаимодействие колледжа с Оператором внешнего сервиса по вопросам администрирования учетных записей (создание, блокирование, удаление, восстановление доступа) осуществляет сектор обеспечения АИС и БД (далее — Администратор колледжа). Назначенный сотрудник сектора является единственным лицом, уполномоченным направлять заявки Оператору внешнего сервиса.</w:t>
      </w:r>
    </w:p>
    <w:p w:rsidR="007C4C2C" w:rsidRPr="007C4C2C" w:rsidRDefault="007C4C2C" w:rsidP="007C4C2C">
      <w:pPr>
        <w:pStyle w:val="ds-markdown-paragraph"/>
        <w:numPr>
          <w:ilvl w:val="1"/>
          <w:numId w:val="14"/>
        </w:numPr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7C4C2C">
        <w:rPr>
          <w:sz w:val="28"/>
          <w:szCs w:val="28"/>
        </w:rPr>
        <w:t>Администратор колледжа выполняет следующие функции:</w:t>
      </w:r>
    </w:p>
    <w:p w:rsidR="007C4C2C" w:rsidRPr="007C4C2C" w:rsidRDefault="007C4C2C" w:rsidP="007C4C2C">
      <w:pPr>
        <w:pStyle w:val="af2"/>
        <w:numPr>
          <w:ilvl w:val="0"/>
          <w:numId w:val="3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организует сбор и проверку данных для создания, изменения или блокировки учетных записей работников в домене edu54.ru;</w:t>
      </w:r>
    </w:p>
    <w:p w:rsidR="007C4C2C" w:rsidRPr="007C4C2C" w:rsidRDefault="007C4C2C" w:rsidP="007C4C2C">
      <w:pPr>
        <w:pStyle w:val="af2"/>
        <w:numPr>
          <w:ilvl w:val="0"/>
          <w:numId w:val="3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направляет Оператору внешнег</w:t>
      </w:r>
      <w:r>
        <w:rPr>
          <w:rFonts w:ascii="Times New Roman" w:hAnsi="Times New Roman"/>
          <w:sz w:val="28"/>
          <w:szCs w:val="28"/>
        </w:rPr>
        <w:t>о сервиса официальные заявки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создание, блокирование и удаление почтовых ящиков;</w:t>
      </w:r>
    </w:p>
    <w:p w:rsidR="007C4C2C" w:rsidRPr="007C4C2C" w:rsidRDefault="007C4C2C" w:rsidP="007C4C2C">
      <w:pPr>
        <w:pStyle w:val="af2"/>
        <w:numPr>
          <w:ilvl w:val="0"/>
          <w:numId w:val="3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ведет внутренний учет созданных адресов и ответственных за них лиц;</w:t>
      </w:r>
    </w:p>
    <w:p w:rsidR="007C4C2C" w:rsidRPr="007C4C2C" w:rsidRDefault="007C4C2C" w:rsidP="007C4C2C">
      <w:pPr>
        <w:pStyle w:val="af2"/>
        <w:numPr>
          <w:ilvl w:val="0"/>
          <w:numId w:val="3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консультирует работников колледжа по общим вопросам использования почты, информирует о правилах безопасности;</w:t>
      </w:r>
    </w:p>
    <w:p w:rsidR="007C4C2C" w:rsidRPr="007C4C2C" w:rsidRDefault="007C4C2C" w:rsidP="007C4C2C">
      <w:pPr>
        <w:pStyle w:val="af2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при получении жалоб на спам или подозр</w:t>
      </w:r>
      <w:r>
        <w:rPr>
          <w:rFonts w:ascii="Times New Roman" w:hAnsi="Times New Roman"/>
          <w:sz w:val="28"/>
          <w:szCs w:val="28"/>
        </w:rPr>
        <w:t>ительную активность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ящиков в домене edu54.ru информирует Оператора внешнего сервиса для принятия мер.</w:t>
      </w:r>
    </w:p>
    <w:p w:rsidR="007C4C2C" w:rsidRPr="007C4C2C" w:rsidRDefault="007C4C2C" w:rsidP="007C4C2C">
      <w:pPr>
        <w:pStyle w:val="af2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Создание инд</w:t>
      </w:r>
      <w:r>
        <w:rPr>
          <w:rFonts w:ascii="Times New Roman" w:hAnsi="Times New Roman"/>
          <w:sz w:val="28"/>
          <w:szCs w:val="28"/>
        </w:rPr>
        <w:t>ивидуального адреса работника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домене edu54.ru осуществляется при наличии совокупности следующих условий:</w:t>
      </w:r>
    </w:p>
    <w:p w:rsidR="007C4C2C" w:rsidRPr="007C4C2C" w:rsidRDefault="007C4C2C" w:rsidP="007C4C2C">
      <w:pPr>
        <w:pStyle w:val="af2"/>
        <w:numPr>
          <w:ilvl w:val="0"/>
          <w:numId w:val="3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наличие служебной записки от руководителя структурного подразделения о необходимости создания ящика;</w:t>
      </w:r>
    </w:p>
    <w:p w:rsidR="007C4C2C" w:rsidRPr="007C4C2C" w:rsidRDefault="007C4C2C" w:rsidP="007C4C2C">
      <w:pPr>
        <w:pStyle w:val="af2"/>
        <w:numPr>
          <w:ilvl w:val="0"/>
          <w:numId w:val="3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наличие письменного согласия работника на обработку и передачу его персональных данных третьим лицам (Оператору внешнего сервиса). Без данного согласия создание корпоративного ящика не допускается.</w:t>
      </w:r>
    </w:p>
    <w:p w:rsidR="007C4C2C" w:rsidRPr="007C4C2C" w:rsidRDefault="007C4C2C" w:rsidP="007C4C2C">
      <w:pPr>
        <w:pStyle w:val="af2"/>
        <w:numPr>
          <w:ilvl w:val="1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lastRenderedPageBreak/>
        <w:t>Адреса структурных подразделен</w:t>
      </w:r>
      <w:r>
        <w:rPr>
          <w:rFonts w:ascii="Times New Roman" w:hAnsi="Times New Roman"/>
          <w:sz w:val="28"/>
          <w:szCs w:val="28"/>
        </w:rPr>
        <w:t>ий создаются и ликвидируются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основании приказа директора колледжа или уполномоченного лица. Заявка Оператору внешнего сервиса направляется Администратором колледжа.</w:t>
      </w:r>
    </w:p>
    <w:p w:rsidR="007C4C2C" w:rsidRPr="007C4C2C" w:rsidRDefault="007C4C2C" w:rsidP="007C4C2C">
      <w:pPr>
        <w:pStyle w:val="af2"/>
        <w:numPr>
          <w:ilvl w:val="1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 xml:space="preserve">Технические адреса в доменах </w:t>
      </w:r>
      <w:proofErr w:type="spellStart"/>
      <w:r w:rsidRPr="007C4C2C">
        <w:rPr>
          <w:rFonts w:ascii="Times New Roman" w:hAnsi="Times New Roman"/>
          <w:sz w:val="28"/>
          <w:szCs w:val="28"/>
        </w:rPr>
        <w:t>natk.ru</w:t>
      </w:r>
      <w:proofErr w:type="spellEnd"/>
      <w:r w:rsidRPr="007C4C2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C4C2C">
        <w:rPr>
          <w:rFonts w:ascii="Times New Roman" w:hAnsi="Times New Roman"/>
          <w:sz w:val="28"/>
          <w:szCs w:val="28"/>
        </w:rPr>
        <w:t>natc.ru</w:t>
      </w:r>
      <w:proofErr w:type="spellEnd"/>
      <w:r w:rsidRPr="007C4C2C">
        <w:rPr>
          <w:rFonts w:ascii="Times New Roman" w:hAnsi="Times New Roman"/>
          <w:sz w:val="28"/>
          <w:szCs w:val="28"/>
        </w:rPr>
        <w:t xml:space="preserve"> создаются Администратором колледжа самостоятельно (без</w:t>
      </w:r>
      <w:r>
        <w:rPr>
          <w:rFonts w:ascii="Times New Roman" w:hAnsi="Times New Roman"/>
          <w:sz w:val="28"/>
          <w:szCs w:val="28"/>
        </w:rPr>
        <w:t xml:space="preserve"> участия внешнего Оператора)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основании заявки руководителей структурных подразделений или ответственных за информационные системы. Срок их действия может быть ограничен периодом работы соответствующего сервиса или мероприятия.</w:t>
      </w:r>
    </w:p>
    <w:p w:rsidR="007C4C2C" w:rsidRPr="007C4C2C" w:rsidRDefault="007C4C2C" w:rsidP="007C4C2C">
      <w:pPr>
        <w:pStyle w:val="af2"/>
        <w:numPr>
          <w:ilvl w:val="1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В целях обеспечения безопасности и сохра</w:t>
      </w:r>
      <w:r>
        <w:rPr>
          <w:rFonts w:ascii="Times New Roman" w:hAnsi="Times New Roman"/>
          <w:sz w:val="28"/>
          <w:szCs w:val="28"/>
        </w:rPr>
        <w:t>нности информации доступ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содержимому почтовых ящиков работников в домене edu54.ru может быть предоставлен только в случаях и порядке, предусмотренных законодательством РФ.</w:t>
      </w:r>
    </w:p>
    <w:p w:rsidR="007C4C2C" w:rsidRPr="00D010DE" w:rsidRDefault="007C4C2C" w:rsidP="007C4C2C">
      <w:pPr>
        <w:pStyle w:val="af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Инициация такой проверки (например, при служебной необходимости или подозрении на утечку) осуществляется исключительно по письменному распоряжению директора колледжа. Администратор колледжа направляет официальный запрос Оператору внешнего сервиса. Самостоятельный доступ сотрудников колледжа к чужим почтовым ящикам в домене edu54.ru технически невозможен и запрещен.</w:t>
      </w:r>
    </w:p>
    <w:p w:rsidR="007C4C2C" w:rsidRPr="007C4C2C" w:rsidRDefault="007C4C2C" w:rsidP="007C4C2C">
      <w:pPr>
        <w:pStyle w:val="af2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 xml:space="preserve">Блокировка доступа к почтовому ящику работника в домене </w:t>
      </w:r>
      <w:proofErr w:type="spellStart"/>
      <w:r w:rsidRPr="007C4C2C">
        <w:rPr>
          <w:rFonts w:ascii="Times New Roman" w:hAnsi="Times New Roman"/>
          <w:sz w:val="28"/>
          <w:szCs w:val="28"/>
          <w:lang w:val="en-US"/>
        </w:rPr>
        <w:t>edu</w:t>
      </w:r>
      <w:proofErr w:type="spellEnd"/>
      <w:r w:rsidRPr="007C4C2C">
        <w:rPr>
          <w:rFonts w:ascii="Times New Roman" w:hAnsi="Times New Roman"/>
          <w:sz w:val="28"/>
          <w:szCs w:val="28"/>
        </w:rPr>
        <w:t>54.</w:t>
      </w:r>
      <w:proofErr w:type="spellStart"/>
      <w:r w:rsidRPr="007C4C2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C4C2C">
        <w:rPr>
          <w:rFonts w:ascii="Times New Roman" w:hAnsi="Times New Roman"/>
          <w:sz w:val="28"/>
          <w:szCs w:val="28"/>
        </w:rPr>
        <w:t xml:space="preserve"> производится Администратором колледжа путем направления соответствующей заявки Оператору внешнего сервиса в следующих случаях:</w:t>
      </w:r>
    </w:p>
    <w:p w:rsidR="007C4C2C" w:rsidRPr="007C4C2C" w:rsidRDefault="007C4C2C" w:rsidP="007C4C2C">
      <w:pPr>
        <w:pStyle w:val="af2"/>
        <w:numPr>
          <w:ilvl w:val="2"/>
          <w:numId w:val="4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увольнение работника (на основании приказа об увольнении);</w:t>
      </w:r>
    </w:p>
    <w:p w:rsidR="007C4C2C" w:rsidRPr="007C4C2C" w:rsidRDefault="007C4C2C" w:rsidP="007C4C2C">
      <w:pPr>
        <w:pStyle w:val="af2"/>
        <w:numPr>
          <w:ilvl w:val="2"/>
          <w:numId w:val="4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систематическое (два и более раза)</w:t>
      </w:r>
      <w:r>
        <w:rPr>
          <w:rFonts w:ascii="Times New Roman" w:hAnsi="Times New Roman"/>
          <w:sz w:val="28"/>
          <w:szCs w:val="28"/>
        </w:rPr>
        <w:t xml:space="preserve"> нарушение настоящих Правил (на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основании докладной записки руководителя);</w:t>
      </w:r>
    </w:p>
    <w:p w:rsidR="007C4C2C" w:rsidRPr="007C4C2C" w:rsidRDefault="007C4C2C" w:rsidP="007C4C2C">
      <w:pPr>
        <w:pStyle w:val="af2"/>
        <w:numPr>
          <w:ilvl w:val="2"/>
          <w:numId w:val="4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поступление от Оператора внешнего сервиса информации о взломе, компрометации учетной записи или рассылке спама с данного ящика.</w:t>
      </w:r>
    </w:p>
    <w:p w:rsidR="007C4C2C" w:rsidRPr="007C4C2C" w:rsidRDefault="007C4C2C" w:rsidP="007C4C2C">
      <w:pPr>
        <w:pStyle w:val="af2"/>
        <w:numPr>
          <w:ilvl w:val="1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О блокировке почтового ящика (за исключением экстренных случаев, связанных с угрозой безопасности) пользователь и его непосредственный руководитель уведомляются Администраторо</w:t>
      </w:r>
      <w:r>
        <w:rPr>
          <w:rFonts w:ascii="Times New Roman" w:hAnsi="Times New Roman"/>
          <w:sz w:val="28"/>
          <w:szCs w:val="28"/>
        </w:rPr>
        <w:t>м колледжа в течение 24 часов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момента получения подтверждения от Оператора внешнего сервиса. Разблокировка производится после устранения причин блокировки на основании обращения руководителя структурного подразделения.</w:t>
      </w:r>
    </w:p>
    <w:p w:rsidR="007C4C2C" w:rsidRPr="007C4C2C" w:rsidRDefault="007C4C2C" w:rsidP="007C4C2C">
      <w:pPr>
        <w:pStyle w:val="af2"/>
        <w:numPr>
          <w:ilvl w:val="1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C2C">
        <w:rPr>
          <w:rFonts w:ascii="Times New Roman" w:hAnsi="Times New Roman"/>
          <w:sz w:val="28"/>
          <w:szCs w:val="28"/>
        </w:rPr>
        <w:t>При увольнении работника его индивидуальный почтовый ящик блокируется. Доступ к переписке (в случае производственной необходимости) может быть запрошен непосредственным руководителем через директора колледжа. Порядок предоставления доступа к архиву переписки уволенного сотрудника определяется регламент</w:t>
      </w:r>
      <w:r w:rsidR="00EA4F06">
        <w:rPr>
          <w:rFonts w:ascii="Times New Roman" w:hAnsi="Times New Roman"/>
          <w:sz w:val="28"/>
          <w:szCs w:val="28"/>
        </w:rPr>
        <w:t>ом Оператора внешнего сервиса и</w:t>
      </w:r>
      <w:r w:rsidR="00EA4F06">
        <w:rPr>
          <w:rFonts w:ascii="Times New Roman" w:hAnsi="Times New Roman"/>
          <w:sz w:val="28"/>
          <w:szCs w:val="28"/>
          <w:lang w:val="en-US"/>
        </w:rPr>
        <w:t> </w:t>
      </w:r>
      <w:r w:rsidRPr="007C4C2C">
        <w:rPr>
          <w:rFonts w:ascii="Times New Roman" w:hAnsi="Times New Roman"/>
          <w:sz w:val="28"/>
          <w:szCs w:val="28"/>
        </w:rPr>
        <w:t>действующим законодательством.</w:t>
      </w:r>
    </w:p>
    <w:p w:rsidR="00CC50A8" w:rsidRPr="00CC50A8" w:rsidRDefault="00CC50A8" w:rsidP="0043029C">
      <w:pPr>
        <w:pStyle w:val="a5"/>
        <w:keepNext/>
        <w:numPr>
          <w:ilvl w:val="0"/>
          <w:numId w:val="14"/>
        </w:numPr>
        <w:spacing w:before="12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C50A8">
        <w:rPr>
          <w:rFonts w:ascii="Times New Roman" w:hAnsi="Times New Roman"/>
          <w:b/>
          <w:sz w:val="28"/>
          <w:szCs w:val="28"/>
        </w:rPr>
        <w:lastRenderedPageBreak/>
        <w:t>Требования к информаци</w:t>
      </w:r>
      <w:r>
        <w:rPr>
          <w:rFonts w:ascii="Times New Roman" w:hAnsi="Times New Roman"/>
          <w:b/>
          <w:sz w:val="28"/>
          <w:szCs w:val="28"/>
        </w:rPr>
        <w:t>онной безопасности при работе с корпоративной почтой</w:t>
      </w:r>
    </w:p>
    <w:p w:rsidR="00CC50A8" w:rsidRPr="00CC50A8" w:rsidRDefault="00CC50A8" w:rsidP="00EA4F06">
      <w:pPr>
        <w:pStyle w:val="a5"/>
        <w:keepNext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>Парольная защита:</w:t>
      </w:r>
    </w:p>
    <w:p w:rsidR="00CC50A8" w:rsidRPr="00CC50A8" w:rsidRDefault="00CC50A8" w:rsidP="0043029C">
      <w:pPr>
        <w:pStyle w:val="a5"/>
        <w:numPr>
          <w:ilvl w:val="0"/>
          <w:numId w:val="27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>Работник обязан использовать сложный пароль для доступа к своему почтовому ящику (не менее 8 символов, включая заглавные и строчные буквы, цифры и спецсимволы).</w:t>
      </w:r>
    </w:p>
    <w:p w:rsidR="00CC50A8" w:rsidRPr="00CC50A8" w:rsidRDefault="00CC50A8" w:rsidP="0043029C">
      <w:pPr>
        <w:pStyle w:val="a5"/>
        <w:numPr>
          <w:ilvl w:val="0"/>
          <w:numId w:val="27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 xml:space="preserve">Запрещается передавать свой пароль </w:t>
      </w:r>
      <w:r w:rsidR="0043029C">
        <w:rPr>
          <w:rFonts w:ascii="Times New Roman" w:hAnsi="Times New Roman"/>
          <w:sz w:val="28"/>
          <w:szCs w:val="28"/>
        </w:rPr>
        <w:t>другим лицам, записывать его на </w:t>
      </w:r>
      <w:r w:rsidRPr="00CC50A8">
        <w:rPr>
          <w:rFonts w:ascii="Times New Roman" w:hAnsi="Times New Roman"/>
          <w:sz w:val="28"/>
          <w:szCs w:val="28"/>
        </w:rPr>
        <w:t>бумаге, прикрепленной к монитору, или хранить в открытом виде на рабочем столе.</w:t>
      </w:r>
    </w:p>
    <w:p w:rsidR="00CC50A8" w:rsidRPr="00CC50A8" w:rsidRDefault="00CC50A8" w:rsidP="0043029C">
      <w:pPr>
        <w:pStyle w:val="a5"/>
        <w:numPr>
          <w:ilvl w:val="0"/>
          <w:numId w:val="27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C50A8">
        <w:rPr>
          <w:rFonts w:ascii="Times New Roman" w:hAnsi="Times New Roman"/>
          <w:sz w:val="28"/>
          <w:szCs w:val="28"/>
        </w:rPr>
        <w:t>ериодически (не реже о</w:t>
      </w:r>
      <w:r>
        <w:rPr>
          <w:rFonts w:ascii="Times New Roman" w:hAnsi="Times New Roman"/>
          <w:sz w:val="28"/>
          <w:szCs w:val="28"/>
        </w:rPr>
        <w:t>дного раза в 3 месяца</w:t>
      </w:r>
      <w:r w:rsidRPr="00CC50A8">
        <w:rPr>
          <w:rFonts w:ascii="Times New Roman" w:hAnsi="Times New Roman"/>
          <w:sz w:val="28"/>
          <w:szCs w:val="28"/>
        </w:rPr>
        <w:t>) менять пароль.</w:t>
      </w:r>
    </w:p>
    <w:p w:rsidR="00CC50A8" w:rsidRPr="00CC50A8" w:rsidRDefault="00CC50A8" w:rsidP="0043029C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>Антивирусная защита:</w:t>
      </w:r>
    </w:p>
    <w:p w:rsidR="00CC50A8" w:rsidRPr="00CC50A8" w:rsidRDefault="00CC50A8" w:rsidP="0043029C">
      <w:pPr>
        <w:pStyle w:val="a5"/>
        <w:numPr>
          <w:ilvl w:val="0"/>
          <w:numId w:val="29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 xml:space="preserve">Запрещается отключать </w:t>
      </w:r>
      <w:proofErr w:type="gramStart"/>
      <w:r w:rsidRPr="00CC50A8">
        <w:rPr>
          <w:rFonts w:ascii="Times New Roman" w:hAnsi="Times New Roman"/>
          <w:sz w:val="28"/>
          <w:szCs w:val="28"/>
        </w:rPr>
        <w:t>антивирусное</w:t>
      </w:r>
      <w:proofErr w:type="gramEnd"/>
      <w:r w:rsidRPr="00CC50A8">
        <w:rPr>
          <w:rFonts w:ascii="Times New Roman" w:hAnsi="Times New Roman"/>
          <w:sz w:val="28"/>
          <w:szCs w:val="28"/>
        </w:rPr>
        <w:t xml:space="preserve"> программное обеспечение, установленное на рабочем компьютере.</w:t>
      </w:r>
    </w:p>
    <w:p w:rsidR="00CC50A8" w:rsidRPr="00CC50A8" w:rsidRDefault="00CC50A8" w:rsidP="0043029C">
      <w:pPr>
        <w:pStyle w:val="a5"/>
        <w:numPr>
          <w:ilvl w:val="0"/>
          <w:numId w:val="29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>Перед открытием любых вложенных файлов (документов, архивов) необходимо убедиться, что они проверены антивирусом.</w:t>
      </w:r>
    </w:p>
    <w:p w:rsidR="00CC50A8" w:rsidRPr="00CC50A8" w:rsidRDefault="00CC50A8" w:rsidP="0043029C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 xml:space="preserve">Борьба с </w:t>
      </w:r>
      <w:proofErr w:type="spellStart"/>
      <w:r w:rsidRPr="00CC50A8">
        <w:rPr>
          <w:rFonts w:ascii="Times New Roman" w:hAnsi="Times New Roman"/>
          <w:sz w:val="28"/>
          <w:szCs w:val="28"/>
        </w:rPr>
        <w:t>фишингом</w:t>
      </w:r>
      <w:proofErr w:type="spellEnd"/>
      <w:r w:rsidRPr="00CC50A8">
        <w:rPr>
          <w:rFonts w:ascii="Times New Roman" w:hAnsi="Times New Roman"/>
          <w:sz w:val="28"/>
          <w:szCs w:val="28"/>
        </w:rPr>
        <w:t xml:space="preserve"> и подозрительными письмами:</w:t>
      </w:r>
    </w:p>
    <w:p w:rsidR="00CC50A8" w:rsidRPr="00CC50A8" w:rsidRDefault="00CC50A8" w:rsidP="0043029C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>Работник должен проявлять бдительность</w:t>
      </w:r>
      <w:r w:rsidR="0043029C">
        <w:rPr>
          <w:rFonts w:ascii="Times New Roman" w:hAnsi="Times New Roman"/>
          <w:sz w:val="28"/>
          <w:szCs w:val="28"/>
        </w:rPr>
        <w:t>. Не переходить по ссылкам и не </w:t>
      </w:r>
      <w:r w:rsidRPr="00CC50A8">
        <w:rPr>
          <w:rFonts w:ascii="Times New Roman" w:hAnsi="Times New Roman"/>
          <w:sz w:val="28"/>
          <w:szCs w:val="28"/>
        </w:rPr>
        <w:t>открывать вложения в подозрительных письмах, особенно если они требуют срочного ввода пароля, предлагают с</w:t>
      </w:r>
      <w:r w:rsidR="0043029C">
        <w:rPr>
          <w:rFonts w:ascii="Times New Roman" w:hAnsi="Times New Roman"/>
          <w:sz w:val="28"/>
          <w:szCs w:val="28"/>
        </w:rPr>
        <w:t>транные подарки или приходят от </w:t>
      </w:r>
      <w:r w:rsidRPr="00CC50A8">
        <w:rPr>
          <w:rFonts w:ascii="Times New Roman" w:hAnsi="Times New Roman"/>
          <w:sz w:val="28"/>
          <w:szCs w:val="28"/>
        </w:rPr>
        <w:t>неизвестных отправителей.</w:t>
      </w:r>
    </w:p>
    <w:p w:rsidR="00CC50A8" w:rsidRPr="00CC50A8" w:rsidRDefault="00CC50A8" w:rsidP="0043029C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 xml:space="preserve">Обращать внимание на адрес отправителя. Злоумышленники часто используют адреса, похожие </w:t>
      </w:r>
      <w:proofErr w:type="gramStart"/>
      <w:r w:rsidRPr="00CC50A8">
        <w:rPr>
          <w:rFonts w:ascii="Times New Roman" w:hAnsi="Times New Roman"/>
          <w:sz w:val="28"/>
          <w:szCs w:val="28"/>
        </w:rPr>
        <w:t>на</w:t>
      </w:r>
      <w:proofErr w:type="gramEnd"/>
      <w:r w:rsidRPr="00CC50A8">
        <w:rPr>
          <w:rFonts w:ascii="Times New Roman" w:hAnsi="Times New Roman"/>
          <w:sz w:val="28"/>
          <w:szCs w:val="28"/>
        </w:rPr>
        <w:t xml:space="preserve"> настоящие (например, support@edu54.org вместо @edu54.ru).</w:t>
      </w:r>
    </w:p>
    <w:p w:rsidR="00CC50A8" w:rsidRPr="00CC50A8" w:rsidRDefault="00CC50A8" w:rsidP="0043029C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50A8" w:rsidRPr="00CC50A8" w:rsidRDefault="00CC50A8" w:rsidP="0043029C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>При получении письма от руководства или коллег с просьбой срочно перевести деньги или сообщить пароль, необход</w:t>
      </w:r>
      <w:r w:rsidR="00ED6294">
        <w:rPr>
          <w:rFonts w:ascii="Times New Roman" w:hAnsi="Times New Roman"/>
          <w:sz w:val="28"/>
          <w:szCs w:val="28"/>
        </w:rPr>
        <w:t>имо связаться с отправителем по </w:t>
      </w:r>
      <w:r w:rsidRPr="00CC50A8">
        <w:rPr>
          <w:rFonts w:ascii="Times New Roman" w:hAnsi="Times New Roman"/>
          <w:sz w:val="28"/>
          <w:szCs w:val="28"/>
        </w:rPr>
        <w:t>телефону или лично для подтверждения подлинности запроса.</w:t>
      </w:r>
    </w:p>
    <w:p w:rsidR="00CC50A8" w:rsidRPr="00CC50A8" w:rsidRDefault="00CC50A8" w:rsidP="0043029C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 xml:space="preserve">О любых подозрительных письмах или фактах взлома необходимо немедленно сообщать в </w:t>
      </w:r>
      <w:r w:rsidR="0043029C">
        <w:rPr>
          <w:rFonts w:ascii="Times New Roman" w:hAnsi="Times New Roman"/>
          <w:sz w:val="28"/>
          <w:szCs w:val="28"/>
        </w:rPr>
        <w:t>сектор обеспечения АИС и БД</w:t>
      </w:r>
      <w:r w:rsidRPr="00CC50A8">
        <w:rPr>
          <w:rFonts w:ascii="Times New Roman" w:hAnsi="Times New Roman"/>
          <w:sz w:val="28"/>
          <w:szCs w:val="28"/>
        </w:rPr>
        <w:t>.</w:t>
      </w:r>
    </w:p>
    <w:p w:rsidR="00CC50A8" w:rsidRPr="00CC50A8" w:rsidRDefault="00CC50A8" w:rsidP="0043029C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>Использование личных устройств:</w:t>
      </w:r>
    </w:p>
    <w:p w:rsidR="00CC50A8" w:rsidRPr="00CC50A8" w:rsidRDefault="00CC50A8" w:rsidP="0043029C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0A8">
        <w:rPr>
          <w:rFonts w:ascii="Times New Roman" w:hAnsi="Times New Roman"/>
          <w:sz w:val="28"/>
          <w:szCs w:val="28"/>
        </w:rPr>
        <w:t>При доступе к корпоративной почте с личных устройств (смартфонов, ноутбуков) работник обязан обеспечить их парольную защиту и использование антивируса.</w:t>
      </w:r>
    </w:p>
    <w:p w:rsidR="00D62C5F" w:rsidRDefault="00EA4F06" w:rsidP="00ED6294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4F06">
        <w:rPr>
          <w:rFonts w:ascii="Times New Roman" w:hAnsi="Times New Roman"/>
          <w:sz w:val="28"/>
          <w:szCs w:val="28"/>
        </w:rPr>
        <w:t>Запрещается сохранять пароли от кор</w:t>
      </w:r>
      <w:r>
        <w:rPr>
          <w:rFonts w:ascii="Times New Roman" w:hAnsi="Times New Roman"/>
          <w:sz w:val="28"/>
          <w:szCs w:val="28"/>
        </w:rPr>
        <w:t>поративной почты в браузерах на </w:t>
      </w:r>
      <w:r w:rsidRPr="00EA4F06">
        <w:rPr>
          <w:rFonts w:ascii="Times New Roman" w:hAnsi="Times New Roman"/>
          <w:sz w:val="28"/>
          <w:szCs w:val="28"/>
        </w:rPr>
        <w:t xml:space="preserve">устройствах, к которым имеют (или потенциально могут иметь) доступ третьи лица. На личных устройствах использование менеджера паролей с </w:t>
      </w:r>
      <w:proofErr w:type="spellStart"/>
      <w:proofErr w:type="gramStart"/>
      <w:r w:rsidRPr="00EA4F06">
        <w:rPr>
          <w:rFonts w:ascii="Times New Roman" w:hAnsi="Times New Roman"/>
          <w:sz w:val="28"/>
          <w:szCs w:val="28"/>
        </w:rPr>
        <w:t>мастер-паролем</w:t>
      </w:r>
      <w:proofErr w:type="spellEnd"/>
      <w:proofErr w:type="gramEnd"/>
      <w:r w:rsidRPr="00EA4F06">
        <w:rPr>
          <w:rFonts w:ascii="Times New Roman" w:hAnsi="Times New Roman"/>
          <w:sz w:val="28"/>
          <w:szCs w:val="28"/>
        </w:rPr>
        <w:t xml:space="preserve"> допускается, но не является обязательным</w:t>
      </w:r>
    </w:p>
    <w:p w:rsidR="00ED6294" w:rsidRPr="00ED6294" w:rsidRDefault="00ED6294" w:rsidP="00ED6294">
      <w:pPr>
        <w:pStyle w:val="a5"/>
        <w:keepNext/>
        <w:numPr>
          <w:ilvl w:val="0"/>
          <w:numId w:val="14"/>
        </w:numPr>
        <w:spacing w:before="12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D6294">
        <w:rPr>
          <w:rFonts w:ascii="Times New Roman" w:hAnsi="Times New Roman"/>
          <w:b/>
          <w:sz w:val="28"/>
          <w:szCs w:val="28"/>
        </w:rPr>
        <w:t>Заключительные положения и ответственность</w:t>
      </w:r>
    </w:p>
    <w:p w:rsidR="00ED6294" w:rsidRPr="00ED6294" w:rsidRDefault="00ED6294" w:rsidP="00ED6294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6294">
        <w:rPr>
          <w:rFonts w:ascii="Times New Roman" w:hAnsi="Times New Roman"/>
          <w:sz w:val="28"/>
          <w:szCs w:val="28"/>
        </w:rPr>
        <w:t>Настоящие Правила вступают в силу с момента их утверждения директором колледжа.</w:t>
      </w:r>
    </w:p>
    <w:p w:rsidR="00ED6294" w:rsidRPr="00ED6294" w:rsidRDefault="00ED6294" w:rsidP="00ED6294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6294">
        <w:rPr>
          <w:rFonts w:ascii="Times New Roman" w:hAnsi="Times New Roman"/>
          <w:sz w:val="28"/>
          <w:szCs w:val="28"/>
        </w:rPr>
        <w:lastRenderedPageBreak/>
        <w:t>Все работники колледжа должны быть ознакомлены с настоящими Правилами под роспись.</w:t>
      </w:r>
    </w:p>
    <w:p w:rsidR="00D62C5F" w:rsidRDefault="00ED6294" w:rsidP="00ED6294">
      <w:pPr>
        <w:pStyle w:val="a5"/>
        <w:numPr>
          <w:ilvl w:val="1"/>
          <w:numId w:val="14"/>
        </w:numPr>
        <w:spacing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6294">
        <w:rPr>
          <w:rFonts w:ascii="Times New Roman" w:hAnsi="Times New Roman"/>
          <w:sz w:val="28"/>
          <w:szCs w:val="28"/>
        </w:rPr>
        <w:t>За нарушение требований настоящих Правил, в том числе правил информационной безопасности, работни</w:t>
      </w:r>
      <w:r>
        <w:rPr>
          <w:rFonts w:ascii="Times New Roman" w:hAnsi="Times New Roman"/>
          <w:sz w:val="28"/>
          <w:szCs w:val="28"/>
        </w:rPr>
        <w:t>к может быть привлечен к </w:t>
      </w:r>
      <w:r w:rsidRPr="00ED6294">
        <w:rPr>
          <w:rFonts w:ascii="Times New Roman" w:hAnsi="Times New Roman"/>
          <w:sz w:val="28"/>
          <w:szCs w:val="28"/>
        </w:rPr>
        <w:t>дисциплинарной ответственности в соответствии с Трудовым кодексом РФ, вплоть до увольнения. В случаях, предусмотренных законодательством, работник может нести административную или уголовную ответственность.</w:t>
      </w:r>
    </w:p>
    <w:p w:rsidR="00D62C5F" w:rsidRDefault="00D62C5F" w:rsidP="00D62C5F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0D2" w:rsidRDefault="004D00D2">
      <w:pPr>
        <w:rPr>
          <w:sz w:val="28"/>
          <w:szCs w:val="28"/>
          <w:lang w:val="ru-RU"/>
        </w:rPr>
      </w:pPr>
      <w:r w:rsidRPr="007C4C2C">
        <w:rPr>
          <w:sz w:val="28"/>
          <w:szCs w:val="28"/>
          <w:lang w:val="ru-RU"/>
        </w:rPr>
        <w:br w:type="page"/>
      </w:r>
    </w:p>
    <w:p w:rsidR="004D00D2" w:rsidRPr="004D00D2" w:rsidRDefault="004D00D2" w:rsidP="004D00D2">
      <w:pPr>
        <w:pStyle w:val="a5"/>
        <w:spacing w:line="288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D62C5F" w:rsidRDefault="004D00D2" w:rsidP="004D00D2">
      <w:pPr>
        <w:pStyle w:val="a5"/>
        <w:spacing w:line="288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к Правилам пользования корпоративной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00D2">
        <w:rPr>
          <w:rFonts w:ascii="Times New Roman" w:hAnsi="Times New Roman"/>
          <w:sz w:val="28"/>
          <w:szCs w:val="28"/>
        </w:rPr>
        <w:t>элек</w:t>
      </w:r>
      <w:r>
        <w:rPr>
          <w:rFonts w:ascii="Times New Roman" w:hAnsi="Times New Roman"/>
          <w:sz w:val="28"/>
          <w:szCs w:val="28"/>
        </w:rPr>
        <w:t>тронной почтой и организации её </w:t>
      </w:r>
      <w:r w:rsidRPr="004D00D2">
        <w:rPr>
          <w:rFonts w:ascii="Times New Roman" w:hAnsi="Times New Roman"/>
          <w:sz w:val="28"/>
          <w:szCs w:val="28"/>
        </w:rPr>
        <w:t>деятельности</w:t>
      </w:r>
    </w:p>
    <w:p w:rsidR="004D00D2" w:rsidRPr="004D00D2" w:rsidRDefault="004D00D2" w:rsidP="004D00D2">
      <w:pPr>
        <w:pStyle w:val="a5"/>
        <w:spacing w:before="240" w:after="120" w:line="288" w:lineRule="auto"/>
        <w:rPr>
          <w:rFonts w:ascii="Times New Roman" w:hAnsi="Times New Roman"/>
          <w:b/>
          <w:sz w:val="28"/>
          <w:szCs w:val="28"/>
        </w:rPr>
      </w:pPr>
      <w:r w:rsidRPr="004D00D2">
        <w:rPr>
          <w:rFonts w:ascii="Times New Roman" w:hAnsi="Times New Roman"/>
          <w:b/>
          <w:sz w:val="28"/>
          <w:szCs w:val="28"/>
        </w:rPr>
        <w:t>Образец оформления электронного письма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Кому: rukovoditel@edu54.ru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Тема: Отчет о работе информационно-технической службы за сентябрь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Тело письма: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Добрый день, уважаемый [Имя Отчество руководителя]!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Во исполнение Вашего поручения направляю отчет о работе информационно-технической службы за сентябрь 202_ года.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Основные показатели: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Выполнено заявок от пользователей: 45.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Устранено неполадок в работе серверов: 2.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Проведено профилактических работ: 4.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 xml:space="preserve">Детальная информация и статистика </w:t>
      </w:r>
      <w:proofErr w:type="gramStart"/>
      <w:r w:rsidRPr="004D00D2">
        <w:rPr>
          <w:rFonts w:ascii="Times New Roman" w:hAnsi="Times New Roman"/>
          <w:sz w:val="28"/>
          <w:szCs w:val="28"/>
        </w:rPr>
        <w:t>приложены</w:t>
      </w:r>
      <w:proofErr w:type="gramEnd"/>
      <w:r w:rsidRPr="004D00D2">
        <w:rPr>
          <w:rFonts w:ascii="Times New Roman" w:hAnsi="Times New Roman"/>
          <w:sz w:val="28"/>
          <w:szCs w:val="28"/>
        </w:rPr>
        <w:t xml:space="preserve"> к данному письму в формате .</w:t>
      </w:r>
      <w:proofErr w:type="spellStart"/>
      <w:r w:rsidRPr="004D00D2">
        <w:rPr>
          <w:rFonts w:ascii="Times New Roman" w:hAnsi="Times New Roman"/>
          <w:sz w:val="28"/>
          <w:szCs w:val="28"/>
        </w:rPr>
        <w:t>pdf</w:t>
      </w:r>
      <w:proofErr w:type="spellEnd"/>
      <w:r w:rsidRPr="004D00D2">
        <w:rPr>
          <w:rFonts w:ascii="Times New Roman" w:hAnsi="Times New Roman"/>
          <w:sz w:val="28"/>
          <w:szCs w:val="28"/>
        </w:rPr>
        <w:t>.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>С уважением,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Инженер-программист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D00D2">
        <w:rPr>
          <w:rFonts w:ascii="Times New Roman" w:hAnsi="Times New Roman"/>
          <w:sz w:val="28"/>
          <w:szCs w:val="28"/>
        </w:rPr>
        <w:t>Чернявин</w:t>
      </w:r>
      <w:proofErr w:type="spellEnd"/>
      <w:r w:rsidRPr="004D00D2">
        <w:rPr>
          <w:rFonts w:ascii="Times New Roman" w:hAnsi="Times New Roman"/>
          <w:sz w:val="28"/>
          <w:szCs w:val="28"/>
        </w:rPr>
        <w:t xml:space="preserve"> Иван Иванович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 xml:space="preserve">ГБПОУ НСО «Новосибирский авиационный технический колледж имени Б.С. </w:t>
      </w:r>
      <w:proofErr w:type="spellStart"/>
      <w:r w:rsidRPr="004D00D2">
        <w:rPr>
          <w:rFonts w:ascii="Times New Roman" w:hAnsi="Times New Roman"/>
          <w:sz w:val="28"/>
          <w:szCs w:val="28"/>
        </w:rPr>
        <w:t>Галущака</w:t>
      </w:r>
      <w:proofErr w:type="spellEnd"/>
      <w:r w:rsidRPr="004D00D2">
        <w:rPr>
          <w:rFonts w:ascii="Times New Roman" w:hAnsi="Times New Roman"/>
          <w:sz w:val="28"/>
          <w:szCs w:val="28"/>
        </w:rPr>
        <w:t>»</w:t>
      </w:r>
    </w:p>
    <w:p w:rsidR="004D00D2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D2">
        <w:rPr>
          <w:rFonts w:ascii="Times New Roman" w:hAnsi="Times New Roman"/>
          <w:sz w:val="28"/>
          <w:szCs w:val="28"/>
        </w:rPr>
        <w:t xml:space="preserve">Тел.: +7 (383) </w:t>
      </w:r>
      <w:r>
        <w:rPr>
          <w:rFonts w:ascii="Times New Roman" w:hAnsi="Times New Roman"/>
          <w:sz w:val="28"/>
          <w:szCs w:val="28"/>
        </w:rPr>
        <w:t xml:space="preserve">30-48-178, </w:t>
      </w:r>
      <w:proofErr w:type="spellStart"/>
      <w:r>
        <w:rPr>
          <w:rFonts w:ascii="Times New Roman" w:hAnsi="Times New Roman"/>
          <w:sz w:val="28"/>
          <w:szCs w:val="28"/>
        </w:rPr>
        <w:t>доб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#203#</w:t>
      </w:r>
    </w:p>
    <w:p w:rsidR="00D62C5F" w:rsidRPr="004D00D2" w:rsidRDefault="004D00D2" w:rsidP="004D00D2">
      <w:pPr>
        <w:pStyle w:val="a5"/>
        <w:spacing w:line="288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D00D2">
        <w:rPr>
          <w:rFonts w:ascii="Times New Roman" w:hAnsi="Times New Roman"/>
          <w:sz w:val="28"/>
          <w:szCs w:val="28"/>
          <w:lang w:val="en-US"/>
        </w:rPr>
        <w:t>E-mail: chernyavinii@edu54.ru</w:t>
      </w:r>
    </w:p>
    <w:sectPr w:rsidR="00D62C5F" w:rsidRPr="004D00D2" w:rsidSect="00B76633">
      <w:footerReference w:type="first" r:id="rId8"/>
      <w:pgSz w:w="11906" w:h="16838"/>
      <w:pgMar w:top="567" w:right="566" w:bottom="567" w:left="1259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629" w:rsidRDefault="00E84629">
      <w:r>
        <w:separator/>
      </w:r>
    </w:p>
  </w:endnote>
  <w:endnote w:type="continuationSeparator" w:id="0">
    <w:p w:rsidR="00E84629" w:rsidRDefault="00E84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595" w:rsidRPr="00E66595" w:rsidRDefault="00E66595" w:rsidP="00E6659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629" w:rsidRDefault="00E84629">
      <w:r>
        <w:separator/>
      </w:r>
    </w:p>
  </w:footnote>
  <w:footnote w:type="continuationSeparator" w:id="0">
    <w:p w:rsidR="00E84629" w:rsidRDefault="00E846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0844"/>
    <w:multiLevelType w:val="hybridMultilevel"/>
    <w:tmpl w:val="76621952"/>
    <w:lvl w:ilvl="0" w:tplc="BE94E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B47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6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EC1EBC"/>
    <w:multiLevelType w:val="multilevel"/>
    <w:tmpl w:val="142C1C8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3560F2"/>
    <w:multiLevelType w:val="hybridMultilevel"/>
    <w:tmpl w:val="C30E92BC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">
    <w:nsid w:val="0EB270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0FF28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62520A"/>
    <w:multiLevelType w:val="multilevel"/>
    <w:tmpl w:val="126C1D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89B1923"/>
    <w:multiLevelType w:val="hybridMultilevel"/>
    <w:tmpl w:val="0264287A"/>
    <w:lvl w:ilvl="0" w:tplc="BE94E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207190"/>
    <w:multiLevelType w:val="multilevel"/>
    <w:tmpl w:val="126C1D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EB957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0F504A6"/>
    <w:multiLevelType w:val="multilevel"/>
    <w:tmpl w:val="142C1C8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5C65055"/>
    <w:multiLevelType w:val="multilevel"/>
    <w:tmpl w:val="2F9821E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CB3045"/>
    <w:multiLevelType w:val="hybridMultilevel"/>
    <w:tmpl w:val="0ECCE84E"/>
    <w:lvl w:ilvl="0" w:tplc="2C18D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682A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A3021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CA335D0"/>
    <w:multiLevelType w:val="multilevel"/>
    <w:tmpl w:val="652E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0C1B26"/>
    <w:multiLevelType w:val="multilevel"/>
    <w:tmpl w:val="65E68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1443FE"/>
    <w:multiLevelType w:val="multilevel"/>
    <w:tmpl w:val="142C1C8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A303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D69352A"/>
    <w:multiLevelType w:val="multilevel"/>
    <w:tmpl w:val="D7B25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3675800"/>
    <w:multiLevelType w:val="hybridMultilevel"/>
    <w:tmpl w:val="84AE81C6"/>
    <w:lvl w:ilvl="0" w:tplc="2C18DEBE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1">
    <w:nsid w:val="53FE09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CA1DF2"/>
    <w:multiLevelType w:val="hybridMultilevel"/>
    <w:tmpl w:val="FB7A3EB8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>
    <w:nsid w:val="58D40364"/>
    <w:multiLevelType w:val="multilevel"/>
    <w:tmpl w:val="A032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804A9E"/>
    <w:multiLevelType w:val="multilevel"/>
    <w:tmpl w:val="CBB6A3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A2E5C0D"/>
    <w:multiLevelType w:val="multilevel"/>
    <w:tmpl w:val="328A4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DE86A69"/>
    <w:multiLevelType w:val="hybridMultilevel"/>
    <w:tmpl w:val="07E2D8F4"/>
    <w:lvl w:ilvl="0" w:tplc="BE94E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F376EC"/>
    <w:multiLevelType w:val="multilevel"/>
    <w:tmpl w:val="142C1C8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E006844"/>
    <w:multiLevelType w:val="hybridMultilevel"/>
    <w:tmpl w:val="8CFAE412"/>
    <w:lvl w:ilvl="0" w:tplc="BE94E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54FF7"/>
    <w:multiLevelType w:val="hybridMultilevel"/>
    <w:tmpl w:val="0DE2F506"/>
    <w:lvl w:ilvl="0" w:tplc="BE94E9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0697856"/>
    <w:multiLevelType w:val="multilevel"/>
    <w:tmpl w:val="142C1C8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27C74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51B0509"/>
    <w:multiLevelType w:val="multilevel"/>
    <w:tmpl w:val="D7B25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59A0028"/>
    <w:multiLevelType w:val="multilevel"/>
    <w:tmpl w:val="45EE43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D257E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DB21A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EE216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79E360B"/>
    <w:multiLevelType w:val="multilevel"/>
    <w:tmpl w:val="126C1D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7E90835"/>
    <w:multiLevelType w:val="multilevel"/>
    <w:tmpl w:val="126C1D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C6037AC"/>
    <w:multiLevelType w:val="multilevel"/>
    <w:tmpl w:val="126C1D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E8506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F040079"/>
    <w:multiLevelType w:val="multilevel"/>
    <w:tmpl w:val="AA7A7C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8"/>
  </w:num>
  <w:num w:numId="3">
    <w:abstractNumId w:val="12"/>
  </w:num>
  <w:num w:numId="4">
    <w:abstractNumId w:val="1"/>
  </w:num>
  <w:num w:numId="5">
    <w:abstractNumId w:val="11"/>
  </w:num>
  <w:num w:numId="6">
    <w:abstractNumId w:val="20"/>
  </w:num>
  <w:num w:numId="7">
    <w:abstractNumId w:val="25"/>
  </w:num>
  <w:num w:numId="8">
    <w:abstractNumId w:val="32"/>
  </w:num>
  <w:num w:numId="9">
    <w:abstractNumId w:val="19"/>
  </w:num>
  <w:num w:numId="10">
    <w:abstractNumId w:val="41"/>
  </w:num>
  <w:num w:numId="11">
    <w:abstractNumId w:val="0"/>
  </w:num>
  <w:num w:numId="12">
    <w:abstractNumId w:val="22"/>
  </w:num>
  <w:num w:numId="13">
    <w:abstractNumId w:val="3"/>
  </w:num>
  <w:num w:numId="14">
    <w:abstractNumId w:val="5"/>
  </w:num>
  <w:num w:numId="15">
    <w:abstractNumId w:val="26"/>
  </w:num>
  <w:num w:numId="16">
    <w:abstractNumId w:val="21"/>
  </w:num>
  <w:num w:numId="17">
    <w:abstractNumId w:val="39"/>
  </w:num>
  <w:num w:numId="18">
    <w:abstractNumId w:val="34"/>
  </w:num>
  <w:num w:numId="19">
    <w:abstractNumId w:val="37"/>
  </w:num>
  <w:num w:numId="20">
    <w:abstractNumId w:val="31"/>
  </w:num>
  <w:num w:numId="21">
    <w:abstractNumId w:val="18"/>
  </w:num>
  <w:num w:numId="22">
    <w:abstractNumId w:val="38"/>
  </w:num>
  <w:num w:numId="23">
    <w:abstractNumId w:val="35"/>
  </w:num>
  <w:num w:numId="24">
    <w:abstractNumId w:val="6"/>
  </w:num>
  <w:num w:numId="25">
    <w:abstractNumId w:val="8"/>
  </w:num>
  <w:num w:numId="26">
    <w:abstractNumId w:val="36"/>
  </w:num>
  <w:num w:numId="27">
    <w:abstractNumId w:val="7"/>
  </w:num>
  <w:num w:numId="28">
    <w:abstractNumId w:val="14"/>
  </w:num>
  <w:num w:numId="29">
    <w:abstractNumId w:val="29"/>
  </w:num>
  <w:num w:numId="30">
    <w:abstractNumId w:val="16"/>
  </w:num>
  <w:num w:numId="31">
    <w:abstractNumId w:val="33"/>
  </w:num>
  <w:num w:numId="32">
    <w:abstractNumId w:val="27"/>
  </w:num>
  <w:num w:numId="33">
    <w:abstractNumId w:val="30"/>
  </w:num>
  <w:num w:numId="34">
    <w:abstractNumId w:val="15"/>
  </w:num>
  <w:num w:numId="35">
    <w:abstractNumId w:val="10"/>
  </w:num>
  <w:num w:numId="36">
    <w:abstractNumId w:val="40"/>
  </w:num>
  <w:num w:numId="37">
    <w:abstractNumId w:val="13"/>
  </w:num>
  <w:num w:numId="38">
    <w:abstractNumId w:val="17"/>
  </w:num>
  <w:num w:numId="39">
    <w:abstractNumId w:val="9"/>
  </w:num>
  <w:num w:numId="40">
    <w:abstractNumId w:val="23"/>
  </w:num>
  <w:num w:numId="41">
    <w:abstractNumId w:val="2"/>
  </w:num>
  <w:num w:numId="42">
    <w:abstractNumId w:val="2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5937CE"/>
    <w:rsid w:val="000073C6"/>
    <w:rsid w:val="000078BC"/>
    <w:rsid w:val="000106DD"/>
    <w:rsid w:val="0001467D"/>
    <w:rsid w:val="00017DD9"/>
    <w:rsid w:val="000218FD"/>
    <w:rsid w:val="00023905"/>
    <w:rsid w:val="00024E49"/>
    <w:rsid w:val="00031882"/>
    <w:rsid w:val="000344C5"/>
    <w:rsid w:val="00035FB5"/>
    <w:rsid w:val="000365BA"/>
    <w:rsid w:val="000370DA"/>
    <w:rsid w:val="0003731F"/>
    <w:rsid w:val="000422EE"/>
    <w:rsid w:val="000454E0"/>
    <w:rsid w:val="00047465"/>
    <w:rsid w:val="00050768"/>
    <w:rsid w:val="00052643"/>
    <w:rsid w:val="00054C91"/>
    <w:rsid w:val="00057C83"/>
    <w:rsid w:val="00060F0D"/>
    <w:rsid w:val="000621AF"/>
    <w:rsid w:val="00062FD5"/>
    <w:rsid w:val="00065769"/>
    <w:rsid w:val="00065E45"/>
    <w:rsid w:val="000700AB"/>
    <w:rsid w:val="00075C58"/>
    <w:rsid w:val="000819E0"/>
    <w:rsid w:val="00082373"/>
    <w:rsid w:val="00090967"/>
    <w:rsid w:val="000951DA"/>
    <w:rsid w:val="000959AB"/>
    <w:rsid w:val="000966DF"/>
    <w:rsid w:val="000A0409"/>
    <w:rsid w:val="000A2803"/>
    <w:rsid w:val="000A2E9B"/>
    <w:rsid w:val="000A7DFD"/>
    <w:rsid w:val="000B367A"/>
    <w:rsid w:val="000C2EFA"/>
    <w:rsid w:val="000D2B36"/>
    <w:rsid w:val="000D51F8"/>
    <w:rsid w:val="000D7FF0"/>
    <w:rsid w:val="000E5B3D"/>
    <w:rsid w:val="000E6E9E"/>
    <w:rsid w:val="000E70AF"/>
    <w:rsid w:val="000F1CF8"/>
    <w:rsid w:val="000F3D8B"/>
    <w:rsid w:val="000F6012"/>
    <w:rsid w:val="000F6060"/>
    <w:rsid w:val="000F6680"/>
    <w:rsid w:val="000F6C45"/>
    <w:rsid w:val="001064B2"/>
    <w:rsid w:val="00116147"/>
    <w:rsid w:val="001176D6"/>
    <w:rsid w:val="00117AD4"/>
    <w:rsid w:val="00121625"/>
    <w:rsid w:val="00124DE3"/>
    <w:rsid w:val="00125148"/>
    <w:rsid w:val="00127E78"/>
    <w:rsid w:val="00130513"/>
    <w:rsid w:val="00131526"/>
    <w:rsid w:val="00133D58"/>
    <w:rsid w:val="001341F3"/>
    <w:rsid w:val="0013542B"/>
    <w:rsid w:val="00144A73"/>
    <w:rsid w:val="00144CD1"/>
    <w:rsid w:val="00145F56"/>
    <w:rsid w:val="0014645D"/>
    <w:rsid w:val="00146645"/>
    <w:rsid w:val="00152614"/>
    <w:rsid w:val="00153FCB"/>
    <w:rsid w:val="0015765B"/>
    <w:rsid w:val="00157880"/>
    <w:rsid w:val="0016406F"/>
    <w:rsid w:val="001641BA"/>
    <w:rsid w:val="001642F9"/>
    <w:rsid w:val="00171B68"/>
    <w:rsid w:val="001723BB"/>
    <w:rsid w:val="00192737"/>
    <w:rsid w:val="00193A33"/>
    <w:rsid w:val="001A02F3"/>
    <w:rsid w:val="001A38B6"/>
    <w:rsid w:val="001A5687"/>
    <w:rsid w:val="001B0A4B"/>
    <w:rsid w:val="001B2622"/>
    <w:rsid w:val="001B3AFB"/>
    <w:rsid w:val="001B3C7A"/>
    <w:rsid w:val="001B7D9A"/>
    <w:rsid w:val="001C4A4B"/>
    <w:rsid w:val="001C4AF9"/>
    <w:rsid w:val="001C6401"/>
    <w:rsid w:val="001D2867"/>
    <w:rsid w:val="001D6010"/>
    <w:rsid w:val="001E2B25"/>
    <w:rsid w:val="001E52B7"/>
    <w:rsid w:val="001E62E7"/>
    <w:rsid w:val="001E6D44"/>
    <w:rsid w:val="001F0433"/>
    <w:rsid w:val="001F0FC9"/>
    <w:rsid w:val="001F4809"/>
    <w:rsid w:val="001F698F"/>
    <w:rsid w:val="0020325D"/>
    <w:rsid w:val="00205BB3"/>
    <w:rsid w:val="00206261"/>
    <w:rsid w:val="00216874"/>
    <w:rsid w:val="0022038E"/>
    <w:rsid w:val="00221013"/>
    <w:rsid w:val="00222508"/>
    <w:rsid w:val="0022556F"/>
    <w:rsid w:val="00232DF0"/>
    <w:rsid w:val="002334F5"/>
    <w:rsid w:val="002344AC"/>
    <w:rsid w:val="002403D8"/>
    <w:rsid w:val="0024071B"/>
    <w:rsid w:val="002431B3"/>
    <w:rsid w:val="0024763E"/>
    <w:rsid w:val="00256EE0"/>
    <w:rsid w:val="002573C9"/>
    <w:rsid w:val="00257C92"/>
    <w:rsid w:val="002606B8"/>
    <w:rsid w:val="00260A3D"/>
    <w:rsid w:val="00267795"/>
    <w:rsid w:val="00272AE6"/>
    <w:rsid w:val="00283A83"/>
    <w:rsid w:val="00284C34"/>
    <w:rsid w:val="00286805"/>
    <w:rsid w:val="00290E4C"/>
    <w:rsid w:val="00291242"/>
    <w:rsid w:val="00291520"/>
    <w:rsid w:val="00293AB8"/>
    <w:rsid w:val="002A1C8E"/>
    <w:rsid w:val="002A4759"/>
    <w:rsid w:val="002A47BF"/>
    <w:rsid w:val="002B0432"/>
    <w:rsid w:val="002B2719"/>
    <w:rsid w:val="002B4DB1"/>
    <w:rsid w:val="002D3928"/>
    <w:rsid w:val="002D624B"/>
    <w:rsid w:val="002E3572"/>
    <w:rsid w:val="002E3886"/>
    <w:rsid w:val="002E4C7D"/>
    <w:rsid w:val="002E7C01"/>
    <w:rsid w:val="002F3520"/>
    <w:rsid w:val="002F5991"/>
    <w:rsid w:val="002F5C93"/>
    <w:rsid w:val="002F66B1"/>
    <w:rsid w:val="0030245F"/>
    <w:rsid w:val="003036CA"/>
    <w:rsid w:val="00303EC6"/>
    <w:rsid w:val="003067F3"/>
    <w:rsid w:val="003116F7"/>
    <w:rsid w:val="003126A6"/>
    <w:rsid w:val="00313887"/>
    <w:rsid w:val="00321F88"/>
    <w:rsid w:val="00327093"/>
    <w:rsid w:val="00327F56"/>
    <w:rsid w:val="003311E9"/>
    <w:rsid w:val="00331A92"/>
    <w:rsid w:val="00331E6E"/>
    <w:rsid w:val="00332B7C"/>
    <w:rsid w:val="00335B9E"/>
    <w:rsid w:val="00344F30"/>
    <w:rsid w:val="003473B3"/>
    <w:rsid w:val="0034742C"/>
    <w:rsid w:val="00352E40"/>
    <w:rsid w:val="00354321"/>
    <w:rsid w:val="00357B1E"/>
    <w:rsid w:val="00357F99"/>
    <w:rsid w:val="00367100"/>
    <w:rsid w:val="003676E3"/>
    <w:rsid w:val="00367ABA"/>
    <w:rsid w:val="00371029"/>
    <w:rsid w:val="00372878"/>
    <w:rsid w:val="00376FAF"/>
    <w:rsid w:val="00386DA0"/>
    <w:rsid w:val="00387CB1"/>
    <w:rsid w:val="003905C0"/>
    <w:rsid w:val="003944F2"/>
    <w:rsid w:val="00394508"/>
    <w:rsid w:val="0039517B"/>
    <w:rsid w:val="003A1F18"/>
    <w:rsid w:val="003A2FBC"/>
    <w:rsid w:val="003A36C5"/>
    <w:rsid w:val="003A4D9C"/>
    <w:rsid w:val="003A791A"/>
    <w:rsid w:val="003A7E05"/>
    <w:rsid w:val="003B64B8"/>
    <w:rsid w:val="003B7E87"/>
    <w:rsid w:val="003C14F6"/>
    <w:rsid w:val="003C18AD"/>
    <w:rsid w:val="003C5F5A"/>
    <w:rsid w:val="003D1B81"/>
    <w:rsid w:val="003D2563"/>
    <w:rsid w:val="003D3188"/>
    <w:rsid w:val="003D3C22"/>
    <w:rsid w:val="003D53EC"/>
    <w:rsid w:val="003D57D7"/>
    <w:rsid w:val="003D7408"/>
    <w:rsid w:val="003F6026"/>
    <w:rsid w:val="003F7256"/>
    <w:rsid w:val="003F757C"/>
    <w:rsid w:val="003F762C"/>
    <w:rsid w:val="00401F80"/>
    <w:rsid w:val="00412772"/>
    <w:rsid w:val="004132FB"/>
    <w:rsid w:val="0041391F"/>
    <w:rsid w:val="00413A53"/>
    <w:rsid w:val="004205B0"/>
    <w:rsid w:val="00426CA6"/>
    <w:rsid w:val="00426E39"/>
    <w:rsid w:val="0043029C"/>
    <w:rsid w:val="004361EE"/>
    <w:rsid w:val="0044228F"/>
    <w:rsid w:val="00444EBB"/>
    <w:rsid w:val="0044500C"/>
    <w:rsid w:val="00446692"/>
    <w:rsid w:val="004476B3"/>
    <w:rsid w:val="00447E3A"/>
    <w:rsid w:val="004520E1"/>
    <w:rsid w:val="00454336"/>
    <w:rsid w:val="004710B8"/>
    <w:rsid w:val="00471D1D"/>
    <w:rsid w:val="00471E64"/>
    <w:rsid w:val="004720D3"/>
    <w:rsid w:val="00473776"/>
    <w:rsid w:val="004811CD"/>
    <w:rsid w:val="004840A4"/>
    <w:rsid w:val="004934EF"/>
    <w:rsid w:val="00496F63"/>
    <w:rsid w:val="004A2532"/>
    <w:rsid w:val="004A3350"/>
    <w:rsid w:val="004A3AF1"/>
    <w:rsid w:val="004A3E41"/>
    <w:rsid w:val="004A53AE"/>
    <w:rsid w:val="004A57DA"/>
    <w:rsid w:val="004A5F70"/>
    <w:rsid w:val="004A70E3"/>
    <w:rsid w:val="004B1F7F"/>
    <w:rsid w:val="004B3B51"/>
    <w:rsid w:val="004B3D6D"/>
    <w:rsid w:val="004B5628"/>
    <w:rsid w:val="004B5EBA"/>
    <w:rsid w:val="004B60FB"/>
    <w:rsid w:val="004C3567"/>
    <w:rsid w:val="004C4C6D"/>
    <w:rsid w:val="004D00D2"/>
    <w:rsid w:val="004D5409"/>
    <w:rsid w:val="004D6378"/>
    <w:rsid w:val="004E2874"/>
    <w:rsid w:val="004E755E"/>
    <w:rsid w:val="004F14C0"/>
    <w:rsid w:val="004F5908"/>
    <w:rsid w:val="004F61D3"/>
    <w:rsid w:val="00507452"/>
    <w:rsid w:val="00507CA7"/>
    <w:rsid w:val="005125D6"/>
    <w:rsid w:val="00513501"/>
    <w:rsid w:val="005138E8"/>
    <w:rsid w:val="0051639A"/>
    <w:rsid w:val="005166DE"/>
    <w:rsid w:val="00522794"/>
    <w:rsid w:val="0053158A"/>
    <w:rsid w:val="00531861"/>
    <w:rsid w:val="00535E64"/>
    <w:rsid w:val="00540E5C"/>
    <w:rsid w:val="00544BE5"/>
    <w:rsid w:val="005473F2"/>
    <w:rsid w:val="00551A4A"/>
    <w:rsid w:val="00551E33"/>
    <w:rsid w:val="005533F9"/>
    <w:rsid w:val="00562DF7"/>
    <w:rsid w:val="0056574F"/>
    <w:rsid w:val="00565EE2"/>
    <w:rsid w:val="00570731"/>
    <w:rsid w:val="00570F0E"/>
    <w:rsid w:val="0057195D"/>
    <w:rsid w:val="00571D6D"/>
    <w:rsid w:val="00580210"/>
    <w:rsid w:val="00580A43"/>
    <w:rsid w:val="00582B35"/>
    <w:rsid w:val="00584DD9"/>
    <w:rsid w:val="005857BE"/>
    <w:rsid w:val="0058614C"/>
    <w:rsid w:val="005863AA"/>
    <w:rsid w:val="005863E8"/>
    <w:rsid w:val="00586BDC"/>
    <w:rsid w:val="005937CE"/>
    <w:rsid w:val="00596122"/>
    <w:rsid w:val="00597ACD"/>
    <w:rsid w:val="00597FDB"/>
    <w:rsid w:val="005A052A"/>
    <w:rsid w:val="005A1CF7"/>
    <w:rsid w:val="005A7410"/>
    <w:rsid w:val="005B345B"/>
    <w:rsid w:val="005B4306"/>
    <w:rsid w:val="005B4B2A"/>
    <w:rsid w:val="005B59CC"/>
    <w:rsid w:val="005C27E6"/>
    <w:rsid w:val="005C2CAD"/>
    <w:rsid w:val="005C36AC"/>
    <w:rsid w:val="005D0A87"/>
    <w:rsid w:val="005D11B6"/>
    <w:rsid w:val="005D5229"/>
    <w:rsid w:val="005D552B"/>
    <w:rsid w:val="005E38F1"/>
    <w:rsid w:val="005E6F69"/>
    <w:rsid w:val="005E6F87"/>
    <w:rsid w:val="005E75F8"/>
    <w:rsid w:val="005E7D81"/>
    <w:rsid w:val="005F1050"/>
    <w:rsid w:val="005F12BE"/>
    <w:rsid w:val="005F269B"/>
    <w:rsid w:val="005F372D"/>
    <w:rsid w:val="005F5F41"/>
    <w:rsid w:val="00600304"/>
    <w:rsid w:val="0061506F"/>
    <w:rsid w:val="00616A6A"/>
    <w:rsid w:val="0062014E"/>
    <w:rsid w:val="00620236"/>
    <w:rsid w:val="006202DA"/>
    <w:rsid w:val="00620C4A"/>
    <w:rsid w:val="00627354"/>
    <w:rsid w:val="0063322D"/>
    <w:rsid w:val="0063482D"/>
    <w:rsid w:val="00637B65"/>
    <w:rsid w:val="00637DC8"/>
    <w:rsid w:val="00637E2D"/>
    <w:rsid w:val="00645A14"/>
    <w:rsid w:val="00646AB3"/>
    <w:rsid w:val="0065262F"/>
    <w:rsid w:val="00653D63"/>
    <w:rsid w:val="006560C1"/>
    <w:rsid w:val="006609E3"/>
    <w:rsid w:val="006663F6"/>
    <w:rsid w:val="00667422"/>
    <w:rsid w:val="00667EAA"/>
    <w:rsid w:val="006747A1"/>
    <w:rsid w:val="00674B0D"/>
    <w:rsid w:val="00676077"/>
    <w:rsid w:val="0067614C"/>
    <w:rsid w:val="00680078"/>
    <w:rsid w:val="006802DF"/>
    <w:rsid w:val="00686D8C"/>
    <w:rsid w:val="00693B59"/>
    <w:rsid w:val="00694F8C"/>
    <w:rsid w:val="006952DF"/>
    <w:rsid w:val="006A44BE"/>
    <w:rsid w:val="006A4E26"/>
    <w:rsid w:val="006A7736"/>
    <w:rsid w:val="006B08D1"/>
    <w:rsid w:val="006B25FE"/>
    <w:rsid w:val="006B4749"/>
    <w:rsid w:val="006B6BBE"/>
    <w:rsid w:val="006C5768"/>
    <w:rsid w:val="006C7D8F"/>
    <w:rsid w:val="006D4264"/>
    <w:rsid w:val="006D46D4"/>
    <w:rsid w:val="006D7A64"/>
    <w:rsid w:val="006E2203"/>
    <w:rsid w:val="006F38F6"/>
    <w:rsid w:val="006F3D0D"/>
    <w:rsid w:val="006F3E16"/>
    <w:rsid w:val="00700501"/>
    <w:rsid w:val="00703DDA"/>
    <w:rsid w:val="00704FA4"/>
    <w:rsid w:val="00705206"/>
    <w:rsid w:val="00711E4F"/>
    <w:rsid w:val="007126BC"/>
    <w:rsid w:val="00715ECF"/>
    <w:rsid w:val="007211F5"/>
    <w:rsid w:val="007223C3"/>
    <w:rsid w:val="00723092"/>
    <w:rsid w:val="00724B1A"/>
    <w:rsid w:val="00727A9A"/>
    <w:rsid w:val="0073032E"/>
    <w:rsid w:val="00731291"/>
    <w:rsid w:val="007371ED"/>
    <w:rsid w:val="00740FC0"/>
    <w:rsid w:val="0074259A"/>
    <w:rsid w:val="00742DB4"/>
    <w:rsid w:val="0074384A"/>
    <w:rsid w:val="007439C9"/>
    <w:rsid w:val="00744F58"/>
    <w:rsid w:val="00744F7E"/>
    <w:rsid w:val="00746F55"/>
    <w:rsid w:val="00750A70"/>
    <w:rsid w:val="00751106"/>
    <w:rsid w:val="00751185"/>
    <w:rsid w:val="00751D1C"/>
    <w:rsid w:val="0075212F"/>
    <w:rsid w:val="0075358B"/>
    <w:rsid w:val="007560AE"/>
    <w:rsid w:val="00756863"/>
    <w:rsid w:val="00762DA1"/>
    <w:rsid w:val="00763305"/>
    <w:rsid w:val="007644B0"/>
    <w:rsid w:val="00765A9A"/>
    <w:rsid w:val="00766301"/>
    <w:rsid w:val="00767C22"/>
    <w:rsid w:val="007731A0"/>
    <w:rsid w:val="00773460"/>
    <w:rsid w:val="00775C1F"/>
    <w:rsid w:val="0079687A"/>
    <w:rsid w:val="007A07E8"/>
    <w:rsid w:val="007A12BD"/>
    <w:rsid w:val="007A47E9"/>
    <w:rsid w:val="007B5A84"/>
    <w:rsid w:val="007C2699"/>
    <w:rsid w:val="007C3C50"/>
    <w:rsid w:val="007C4C2C"/>
    <w:rsid w:val="007D2614"/>
    <w:rsid w:val="007D2D67"/>
    <w:rsid w:val="007E0285"/>
    <w:rsid w:val="007E0585"/>
    <w:rsid w:val="007E1C07"/>
    <w:rsid w:val="007E40CB"/>
    <w:rsid w:val="007E57B2"/>
    <w:rsid w:val="007F5BCE"/>
    <w:rsid w:val="00800CB3"/>
    <w:rsid w:val="008011FA"/>
    <w:rsid w:val="00810C58"/>
    <w:rsid w:val="00811D8A"/>
    <w:rsid w:val="00816641"/>
    <w:rsid w:val="008179B9"/>
    <w:rsid w:val="00822732"/>
    <w:rsid w:val="00822981"/>
    <w:rsid w:val="00824CB8"/>
    <w:rsid w:val="0082617B"/>
    <w:rsid w:val="0083336D"/>
    <w:rsid w:val="0084057C"/>
    <w:rsid w:val="0085167A"/>
    <w:rsid w:val="00852646"/>
    <w:rsid w:val="0085351B"/>
    <w:rsid w:val="00853712"/>
    <w:rsid w:val="00854DC0"/>
    <w:rsid w:val="00855944"/>
    <w:rsid w:val="00855E9F"/>
    <w:rsid w:val="0086276D"/>
    <w:rsid w:val="00867A9C"/>
    <w:rsid w:val="00872A90"/>
    <w:rsid w:val="00875921"/>
    <w:rsid w:val="00875E5B"/>
    <w:rsid w:val="00877B5A"/>
    <w:rsid w:val="008815C5"/>
    <w:rsid w:val="00881F68"/>
    <w:rsid w:val="008831EF"/>
    <w:rsid w:val="00886C80"/>
    <w:rsid w:val="008872E4"/>
    <w:rsid w:val="0088734D"/>
    <w:rsid w:val="008901D9"/>
    <w:rsid w:val="00893B1C"/>
    <w:rsid w:val="00896DE0"/>
    <w:rsid w:val="008A2E5D"/>
    <w:rsid w:val="008A477D"/>
    <w:rsid w:val="008A5AC2"/>
    <w:rsid w:val="008B4EC8"/>
    <w:rsid w:val="008B68A3"/>
    <w:rsid w:val="008B7020"/>
    <w:rsid w:val="008D07A4"/>
    <w:rsid w:val="008D1EA4"/>
    <w:rsid w:val="008D624D"/>
    <w:rsid w:val="008D75FE"/>
    <w:rsid w:val="008E3288"/>
    <w:rsid w:val="008E4BCA"/>
    <w:rsid w:val="008E7716"/>
    <w:rsid w:val="008F559A"/>
    <w:rsid w:val="008F5D4E"/>
    <w:rsid w:val="008F73D4"/>
    <w:rsid w:val="00902C1D"/>
    <w:rsid w:val="00905F2D"/>
    <w:rsid w:val="009077B5"/>
    <w:rsid w:val="00911CEE"/>
    <w:rsid w:val="009122A6"/>
    <w:rsid w:val="00913726"/>
    <w:rsid w:val="009144DD"/>
    <w:rsid w:val="009145B8"/>
    <w:rsid w:val="009145D1"/>
    <w:rsid w:val="00914E8A"/>
    <w:rsid w:val="00921152"/>
    <w:rsid w:val="00923D61"/>
    <w:rsid w:val="00940E01"/>
    <w:rsid w:val="00952FAD"/>
    <w:rsid w:val="0095332C"/>
    <w:rsid w:val="009556EC"/>
    <w:rsid w:val="009607B4"/>
    <w:rsid w:val="00962042"/>
    <w:rsid w:val="0096482A"/>
    <w:rsid w:val="009703E2"/>
    <w:rsid w:val="009827A4"/>
    <w:rsid w:val="009941A5"/>
    <w:rsid w:val="00996BA5"/>
    <w:rsid w:val="009A28CF"/>
    <w:rsid w:val="009B0052"/>
    <w:rsid w:val="009B79C8"/>
    <w:rsid w:val="009B7DF6"/>
    <w:rsid w:val="009C2433"/>
    <w:rsid w:val="009D1CAA"/>
    <w:rsid w:val="009D265C"/>
    <w:rsid w:val="009D66C2"/>
    <w:rsid w:val="009E38E3"/>
    <w:rsid w:val="009E43FB"/>
    <w:rsid w:val="009E527F"/>
    <w:rsid w:val="009E6D7C"/>
    <w:rsid w:val="009E7902"/>
    <w:rsid w:val="009F6536"/>
    <w:rsid w:val="00A01811"/>
    <w:rsid w:val="00A0318C"/>
    <w:rsid w:val="00A072D9"/>
    <w:rsid w:val="00A1026A"/>
    <w:rsid w:val="00A104E3"/>
    <w:rsid w:val="00A207AA"/>
    <w:rsid w:val="00A22301"/>
    <w:rsid w:val="00A24F41"/>
    <w:rsid w:val="00A26B74"/>
    <w:rsid w:val="00A270CC"/>
    <w:rsid w:val="00A271A2"/>
    <w:rsid w:val="00A2792C"/>
    <w:rsid w:val="00A448D6"/>
    <w:rsid w:val="00A453A6"/>
    <w:rsid w:val="00A462FB"/>
    <w:rsid w:val="00A47448"/>
    <w:rsid w:val="00A534AF"/>
    <w:rsid w:val="00A605D2"/>
    <w:rsid w:val="00A60F8A"/>
    <w:rsid w:val="00A62A1A"/>
    <w:rsid w:val="00A64138"/>
    <w:rsid w:val="00A75AD7"/>
    <w:rsid w:val="00A7647B"/>
    <w:rsid w:val="00A8276B"/>
    <w:rsid w:val="00A82F78"/>
    <w:rsid w:val="00A939FC"/>
    <w:rsid w:val="00A95D26"/>
    <w:rsid w:val="00AA1D0A"/>
    <w:rsid w:val="00AA2568"/>
    <w:rsid w:val="00AA6FFB"/>
    <w:rsid w:val="00AB16C3"/>
    <w:rsid w:val="00AB7A77"/>
    <w:rsid w:val="00AB7B7B"/>
    <w:rsid w:val="00AC038B"/>
    <w:rsid w:val="00AC2787"/>
    <w:rsid w:val="00AC33CD"/>
    <w:rsid w:val="00AC3FB5"/>
    <w:rsid w:val="00AD04E6"/>
    <w:rsid w:val="00AD0548"/>
    <w:rsid w:val="00AD1388"/>
    <w:rsid w:val="00AD477F"/>
    <w:rsid w:val="00AE03D5"/>
    <w:rsid w:val="00AE1D47"/>
    <w:rsid w:val="00AE4F4B"/>
    <w:rsid w:val="00AE61F7"/>
    <w:rsid w:val="00AF00D9"/>
    <w:rsid w:val="00AF1487"/>
    <w:rsid w:val="00AF5171"/>
    <w:rsid w:val="00AF5750"/>
    <w:rsid w:val="00AF5978"/>
    <w:rsid w:val="00B022F6"/>
    <w:rsid w:val="00B02B19"/>
    <w:rsid w:val="00B03117"/>
    <w:rsid w:val="00B049F6"/>
    <w:rsid w:val="00B1225B"/>
    <w:rsid w:val="00B218BD"/>
    <w:rsid w:val="00B23069"/>
    <w:rsid w:val="00B23D33"/>
    <w:rsid w:val="00B24919"/>
    <w:rsid w:val="00B268E7"/>
    <w:rsid w:val="00B430A9"/>
    <w:rsid w:val="00B44711"/>
    <w:rsid w:val="00B455BF"/>
    <w:rsid w:val="00B50BE4"/>
    <w:rsid w:val="00B5110C"/>
    <w:rsid w:val="00B514BB"/>
    <w:rsid w:val="00B54269"/>
    <w:rsid w:val="00B60CBE"/>
    <w:rsid w:val="00B64330"/>
    <w:rsid w:val="00B65CA0"/>
    <w:rsid w:val="00B67B70"/>
    <w:rsid w:val="00B67D99"/>
    <w:rsid w:val="00B74DC9"/>
    <w:rsid w:val="00B74ED3"/>
    <w:rsid w:val="00B76633"/>
    <w:rsid w:val="00B77F67"/>
    <w:rsid w:val="00B86830"/>
    <w:rsid w:val="00B916B6"/>
    <w:rsid w:val="00B93460"/>
    <w:rsid w:val="00B94ECA"/>
    <w:rsid w:val="00BA1B45"/>
    <w:rsid w:val="00BA3A32"/>
    <w:rsid w:val="00BB0352"/>
    <w:rsid w:val="00BB0E78"/>
    <w:rsid w:val="00BB1094"/>
    <w:rsid w:val="00BB2E99"/>
    <w:rsid w:val="00BB50A1"/>
    <w:rsid w:val="00BC3EFD"/>
    <w:rsid w:val="00BC41BA"/>
    <w:rsid w:val="00BC5790"/>
    <w:rsid w:val="00BC6ED2"/>
    <w:rsid w:val="00BD588D"/>
    <w:rsid w:val="00BE0E3A"/>
    <w:rsid w:val="00BE50D4"/>
    <w:rsid w:val="00BE7570"/>
    <w:rsid w:val="00BF344F"/>
    <w:rsid w:val="00BF676C"/>
    <w:rsid w:val="00BF78B0"/>
    <w:rsid w:val="00C06B56"/>
    <w:rsid w:val="00C1007C"/>
    <w:rsid w:val="00C207E3"/>
    <w:rsid w:val="00C23287"/>
    <w:rsid w:val="00C30504"/>
    <w:rsid w:val="00C368AE"/>
    <w:rsid w:val="00C37377"/>
    <w:rsid w:val="00C477A5"/>
    <w:rsid w:val="00C50096"/>
    <w:rsid w:val="00C5144F"/>
    <w:rsid w:val="00C52FC2"/>
    <w:rsid w:val="00C62857"/>
    <w:rsid w:val="00C628AA"/>
    <w:rsid w:val="00C62DDC"/>
    <w:rsid w:val="00C722A8"/>
    <w:rsid w:val="00C76694"/>
    <w:rsid w:val="00C771C2"/>
    <w:rsid w:val="00C81AB0"/>
    <w:rsid w:val="00C82CD0"/>
    <w:rsid w:val="00CA0E56"/>
    <w:rsid w:val="00CA1457"/>
    <w:rsid w:val="00CA176C"/>
    <w:rsid w:val="00CA5534"/>
    <w:rsid w:val="00CA6D6E"/>
    <w:rsid w:val="00CB3C89"/>
    <w:rsid w:val="00CB77EE"/>
    <w:rsid w:val="00CB78A2"/>
    <w:rsid w:val="00CC278B"/>
    <w:rsid w:val="00CC50A8"/>
    <w:rsid w:val="00CD0E95"/>
    <w:rsid w:val="00CE40C0"/>
    <w:rsid w:val="00CF5674"/>
    <w:rsid w:val="00CF72C5"/>
    <w:rsid w:val="00CF7699"/>
    <w:rsid w:val="00D010DE"/>
    <w:rsid w:val="00D053E5"/>
    <w:rsid w:val="00D06E72"/>
    <w:rsid w:val="00D0765A"/>
    <w:rsid w:val="00D07F50"/>
    <w:rsid w:val="00D12FB6"/>
    <w:rsid w:val="00D145D3"/>
    <w:rsid w:val="00D1563D"/>
    <w:rsid w:val="00D159D7"/>
    <w:rsid w:val="00D2021C"/>
    <w:rsid w:val="00D234A1"/>
    <w:rsid w:val="00D26345"/>
    <w:rsid w:val="00D3410C"/>
    <w:rsid w:val="00D34680"/>
    <w:rsid w:val="00D35011"/>
    <w:rsid w:val="00D356CA"/>
    <w:rsid w:val="00D400E9"/>
    <w:rsid w:val="00D43AB4"/>
    <w:rsid w:val="00D57760"/>
    <w:rsid w:val="00D6136F"/>
    <w:rsid w:val="00D62C5F"/>
    <w:rsid w:val="00D6538D"/>
    <w:rsid w:val="00D6725D"/>
    <w:rsid w:val="00D67F0B"/>
    <w:rsid w:val="00D711BA"/>
    <w:rsid w:val="00D73745"/>
    <w:rsid w:val="00D73DB3"/>
    <w:rsid w:val="00D81FEC"/>
    <w:rsid w:val="00D85BB9"/>
    <w:rsid w:val="00D86D3E"/>
    <w:rsid w:val="00D87F78"/>
    <w:rsid w:val="00D92C9B"/>
    <w:rsid w:val="00D9478A"/>
    <w:rsid w:val="00D97D8E"/>
    <w:rsid w:val="00DA0503"/>
    <w:rsid w:val="00DA600F"/>
    <w:rsid w:val="00DA6188"/>
    <w:rsid w:val="00DB48BD"/>
    <w:rsid w:val="00DB7D5A"/>
    <w:rsid w:val="00DC00E5"/>
    <w:rsid w:val="00DC0DE5"/>
    <w:rsid w:val="00DC219B"/>
    <w:rsid w:val="00DC317F"/>
    <w:rsid w:val="00DC60E3"/>
    <w:rsid w:val="00DC78C4"/>
    <w:rsid w:val="00DD0DF4"/>
    <w:rsid w:val="00DD448D"/>
    <w:rsid w:val="00DD51D5"/>
    <w:rsid w:val="00DD532C"/>
    <w:rsid w:val="00DD758A"/>
    <w:rsid w:val="00DD7EED"/>
    <w:rsid w:val="00DE065F"/>
    <w:rsid w:val="00DE1A3E"/>
    <w:rsid w:val="00DE1A5F"/>
    <w:rsid w:val="00DE61BA"/>
    <w:rsid w:val="00DF5745"/>
    <w:rsid w:val="00DF6CE3"/>
    <w:rsid w:val="00E00980"/>
    <w:rsid w:val="00E01C06"/>
    <w:rsid w:val="00E02AE6"/>
    <w:rsid w:val="00E03497"/>
    <w:rsid w:val="00E10060"/>
    <w:rsid w:val="00E12420"/>
    <w:rsid w:val="00E16E94"/>
    <w:rsid w:val="00E1708D"/>
    <w:rsid w:val="00E22B17"/>
    <w:rsid w:val="00E31AB1"/>
    <w:rsid w:val="00E3441B"/>
    <w:rsid w:val="00E41303"/>
    <w:rsid w:val="00E4230E"/>
    <w:rsid w:val="00E43C98"/>
    <w:rsid w:val="00E46D29"/>
    <w:rsid w:val="00E53CDE"/>
    <w:rsid w:val="00E55586"/>
    <w:rsid w:val="00E565F2"/>
    <w:rsid w:val="00E56D4E"/>
    <w:rsid w:val="00E61105"/>
    <w:rsid w:val="00E66595"/>
    <w:rsid w:val="00E67303"/>
    <w:rsid w:val="00E67E44"/>
    <w:rsid w:val="00E70F88"/>
    <w:rsid w:val="00E73585"/>
    <w:rsid w:val="00E749A4"/>
    <w:rsid w:val="00E74DE4"/>
    <w:rsid w:val="00E762DF"/>
    <w:rsid w:val="00E77489"/>
    <w:rsid w:val="00E8014D"/>
    <w:rsid w:val="00E82C1C"/>
    <w:rsid w:val="00E8375D"/>
    <w:rsid w:val="00E84629"/>
    <w:rsid w:val="00E84D4F"/>
    <w:rsid w:val="00E856C4"/>
    <w:rsid w:val="00E91066"/>
    <w:rsid w:val="00E92807"/>
    <w:rsid w:val="00E93A65"/>
    <w:rsid w:val="00E94487"/>
    <w:rsid w:val="00E9531F"/>
    <w:rsid w:val="00E95725"/>
    <w:rsid w:val="00E96D28"/>
    <w:rsid w:val="00EA0A02"/>
    <w:rsid w:val="00EA4F06"/>
    <w:rsid w:val="00EA779F"/>
    <w:rsid w:val="00EA7BC2"/>
    <w:rsid w:val="00EB08AD"/>
    <w:rsid w:val="00EC00E1"/>
    <w:rsid w:val="00ED5065"/>
    <w:rsid w:val="00ED6294"/>
    <w:rsid w:val="00ED7BCE"/>
    <w:rsid w:val="00EE314B"/>
    <w:rsid w:val="00EE58C4"/>
    <w:rsid w:val="00EF007B"/>
    <w:rsid w:val="00EF138C"/>
    <w:rsid w:val="00EF3A9A"/>
    <w:rsid w:val="00EF47EC"/>
    <w:rsid w:val="00EF663D"/>
    <w:rsid w:val="00EF6A47"/>
    <w:rsid w:val="00F0036B"/>
    <w:rsid w:val="00F021D4"/>
    <w:rsid w:val="00F0262C"/>
    <w:rsid w:val="00F02850"/>
    <w:rsid w:val="00F10AF8"/>
    <w:rsid w:val="00F20AD1"/>
    <w:rsid w:val="00F20EA2"/>
    <w:rsid w:val="00F24433"/>
    <w:rsid w:val="00F24AB0"/>
    <w:rsid w:val="00F257F2"/>
    <w:rsid w:val="00F26FD5"/>
    <w:rsid w:val="00F30B3D"/>
    <w:rsid w:val="00F35172"/>
    <w:rsid w:val="00F3591B"/>
    <w:rsid w:val="00F4415A"/>
    <w:rsid w:val="00F50FF9"/>
    <w:rsid w:val="00F527AB"/>
    <w:rsid w:val="00F55779"/>
    <w:rsid w:val="00F621CE"/>
    <w:rsid w:val="00F62381"/>
    <w:rsid w:val="00F66A02"/>
    <w:rsid w:val="00F72990"/>
    <w:rsid w:val="00F8419A"/>
    <w:rsid w:val="00F84F99"/>
    <w:rsid w:val="00F85AA2"/>
    <w:rsid w:val="00F9168A"/>
    <w:rsid w:val="00F920CE"/>
    <w:rsid w:val="00F93124"/>
    <w:rsid w:val="00F95AEA"/>
    <w:rsid w:val="00FA01C4"/>
    <w:rsid w:val="00FA2180"/>
    <w:rsid w:val="00FA5844"/>
    <w:rsid w:val="00FB039D"/>
    <w:rsid w:val="00FB10D1"/>
    <w:rsid w:val="00FC6B7D"/>
    <w:rsid w:val="00FD1DD2"/>
    <w:rsid w:val="00FD3E5C"/>
    <w:rsid w:val="00FD7F65"/>
    <w:rsid w:val="00FE0052"/>
    <w:rsid w:val="00FE79EF"/>
    <w:rsid w:val="00FF0CC8"/>
    <w:rsid w:val="00FF1C3D"/>
    <w:rsid w:val="00FF1FA4"/>
    <w:rsid w:val="00FF2442"/>
    <w:rsid w:val="00FF3B58"/>
    <w:rsid w:val="00FF4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2E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5937CE"/>
    <w:pPr>
      <w:keepNext/>
      <w:jc w:val="center"/>
      <w:outlineLvl w:val="0"/>
    </w:pPr>
    <w:rPr>
      <w:rFonts w:ascii="Arial Narrow" w:hAnsi="Arial Narrow"/>
      <w:b/>
      <w:bCs/>
      <w:sz w:val="32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0E5B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37CE"/>
    <w:pPr>
      <w:jc w:val="center"/>
    </w:pPr>
    <w:rPr>
      <w:rFonts w:ascii="Arial Narrow" w:hAnsi="Arial Narrow"/>
      <w:b/>
      <w:bCs/>
      <w:lang w:val="ru-RU"/>
    </w:rPr>
  </w:style>
  <w:style w:type="paragraph" w:styleId="a5">
    <w:name w:val="Body Text"/>
    <w:basedOn w:val="a"/>
    <w:link w:val="a6"/>
    <w:rsid w:val="005937CE"/>
    <w:pPr>
      <w:jc w:val="center"/>
    </w:pPr>
    <w:rPr>
      <w:rFonts w:ascii="Arial Narrow" w:hAnsi="Arial Narrow"/>
      <w:lang w:val="ru-RU"/>
    </w:rPr>
  </w:style>
  <w:style w:type="table" w:styleId="a7">
    <w:name w:val="Table Grid"/>
    <w:basedOn w:val="a1"/>
    <w:rsid w:val="00593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5937C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937CE"/>
  </w:style>
  <w:style w:type="paragraph" w:styleId="ab">
    <w:name w:val="Balloon Text"/>
    <w:basedOn w:val="a"/>
    <w:link w:val="ac"/>
    <w:semiHidden/>
    <w:rsid w:val="00CA176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D73745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link w:val="af0"/>
    <w:rsid w:val="003A791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3A791A"/>
    <w:rPr>
      <w:sz w:val="24"/>
      <w:szCs w:val="24"/>
      <w:lang w:val="en-US" w:eastAsia="en-US"/>
    </w:rPr>
  </w:style>
  <w:style w:type="paragraph" w:customStyle="1" w:styleId="11">
    <w:name w:val="Текст1"/>
    <w:basedOn w:val="a"/>
    <w:rsid w:val="004A2532"/>
    <w:pPr>
      <w:suppressAutoHyphens/>
    </w:pPr>
    <w:rPr>
      <w:rFonts w:ascii="Courier New" w:hAnsi="Courier New" w:cs="Courier New"/>
      <w:sz w:val="20"/>
      <w:szCs w:val="20"/>
      <w:lang w:val="ru-RU" w:eastAsia="ar-SA"/>
    </w:rPr>
  </w:style>
  <w:style w:type="character" w:styleId="af1">
    <w:name w:val="Strong"/>
    <w:basedOn w:val="a0"/>
    <w:uiPriority w:val="22"/>
    <w:qFormat/>
    <w:rsid w:val="00646AB3"/>
    <w:rPr>
      <w:b/>
      <w:bCs/>
    </w:rPr>
  </w:style>
  <w:style w:type="paragraph" w:styleId="af2">
    <w:name w:val="List Paragraph"/>
    <w:basedOn w:val="a"/>
    <w:uiPriority w:val="34"/>
    <w:qFormat/>
    <w:rsid w:val="00646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customStyle="1" w:styleId="0">
    <w:name w:val="0. Простой текст"/>
    <w:basedOn w:val="a"/>
    <w:link w:val="00"/>
    <w:qFormat/>
    <w:rsid w:val="006B6BBE"/>
    <w:pPr>
      <w:spacing w:line="360" w:lineRule="auto"/>
      <w:ind w:firstLine="709"/>
      <w:jc w:val="both"/>
    </w:pPr>
  </w:style>
  <w:style w:type="character" w:customStyle="1" w:styleId="00">
    <w:name w:val="0. Простой текст Знак"/>
    <w:link w:val="0"/>
    <w:rsid w:val="006B6BBE"/>
    <w:rPr>
      <w:sz w:val="24"/>
      <w:szCs w:val="24"/>
    </w:rPr>
  </w:style>
  <w:style w:type="paragraph" w:styleId="af3">
    <w:name w:val="caption"/>
    <w:basedOn w:val="a"/>
    <w:next w:val="a"/>
    <w:unhideWhenUsed/>
    <w:qFormat/>
    <w:rsid w:val="00284C34"/>
    <w:pPr>
      <w:jc w:val="right"/>
    </w:pPr>
    <w:rPr>
      <w:rFonts w:ascii="Arial Narrow" w:hAnsi="Arial Narrow"/>
      <w:bCs/>
      <w:sz w:val="26"/>
      <w:szCs w:val="18"/>
    </w:rPr>
  </w:style>
  <w:style w:type="character" w:customStyle="1" w:styleId="apple-converted-space">
    <w:name w:val="apple-converted-space"/>
    <w:rsid w:val="00A47448"/>
  </w:style>
  <w:style w:type="paragraph" w:styleId="af4">
    <w:name w:val="footnote text"/>
    <w:basedOn w:val="a"/>
    <w:link w:val="af5"/>
    <w:rsid w:val="00A47448"/>
    <w:rPr>
      <w:sz w:val="20"/>
      <w:szCs w:val="20"/>
      <w:lang w:val="ru-RU" w:eastAsia="ru-RU"/>
    </w:rPr>
  </w:style>
  <w:style w:type="character" w:customStyle="1" w:styleId="af5">
    <w:name w:val="Текст сноски Знак"/>
    <w:basedOn w:val="a0"/>
    <w:link w:val="af4"/>
    <w:rsid w:val="00A47448"/>
  </w:style>
  <w:style w:type="character" w:styleId="af6">
    <w:name w:val="footnote reference"/>
    <w:rsid w:val="00A47448"/>
    <w:rPr>
      <w:vertAlign w:val="superscript"/>
    </w:rPr>
  </w:style>
  <w:style w:type="character" w:customStyle="1" w:styleId="a6">
    <w:name w:val="Основной текст Знак"/>
    <w:basedOn w:val="a0"/>
    <w:link w:val="a5"/>
    <w:rsid w:val="00513501"/>
    <w:rPr>
      <w:rFonts w:ascii="Arial Narrow" w:hAnsi="Arial Narrow"/>
      <w:sz w:val="24"/>
      <w:szCs w:val="24"/>
      <w:lang w:eastAsia="en-US"/>
    </w:rPr>
  </w:style>
  <w:style w:type="paragraph" w:styleId="af7">
    <w:name w:val="Normal (Web)"/>
    <w:basedOn w:val="a"/>
    <w:uiPriority w:val="99"/>
    <w:unhideWhenUsed/>
    <w:rsid w:val="00914E8A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ConsPlusNormal">
    <w:name w:val="ConsPlusNormal"/>
    <w:rsid w:val="00914E8A"/>
    <w:pPr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Revision"/>
    <w:hidden/>
    <w:uiPriority w:val="99"/>
    <w:semiHidden/>
    <w:rsid w:val="00E762DF"/>
    <w:rPr>
      <w:sz w:val="24"/>
      <w:szCs w:val="24"/>
      <w:lang w:val="en-US" w:eastAsia="en-US"/>
    </w:rPr>
  </w:style>
  <w:style w:type="character" w:styleId="af9">
    <w:name w:val="annotation reference"/>
    <w:basedOn w:val="a0"/>
    <w:semiHidden/>
    <w:unhideWhenUsed/>
    <w:rsid w:val="002F5991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2F5991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sid w:val="002F5991"/>
    <w:rPr>
      <w:lang w:val="en-US" w:eastAsia="en-US"/>
    </w:rPr>
  </w:style>
  <w:style w:type="paragraph" w:styleId="afc">
    <w:name w:val="annotation subject"/>
    <w:basedOn w:val="afa"/>
    <w:next w:val="afa"/>
    <w:link w:val="afd"/>
    <w:semiHidden/>
    <w:unhideWhenUsed/>
    <w:rsid w:val="002F5991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F5991"/>
    <w:rPr>
      <w:b/>
      <w:bCs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0E5B3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table" w:customStyle="1" w:styleId="12">
    <w:name w:val="Сетка таблицы1"/>
    <w:basedOn w:val="a1"/>
    <w:next w:val="a7"/>
    <w:uiPriority w:val="39"/>
    <w:rsid w:val="00A018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106DD"/>
    <w:rPr>
      <w:rFonts w:ascii="Arial Narrow" w:hAnsi="Arial Narrow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0106DD"/>
    <w:rPr>
      <w:rFonts w:ascii="Arial Narrow" w:hAnsi="Arial Narrow"/>
      <w:b/>
      <w:bCs/>
      <w:sz w:val="24"/>
      <w:szCs w:val="24"/>
      <w:lang w:eastAsia="en-US"/>
    </w:rPr>
  </w:style>
  <w:style w:type="character" w:customStyle="1" w:styleId="a9">
    <w:name w:val="Нижний колонтитул Знак"/>
    <w:basedOn w:val="a0"/>
    <w:link w:val="a8"/>
    <w:rsid w:val="000106DD"/>
    <w:rPr>
      <w:sz w:val="24"/>
      <w:szCs w:val="24"/>
      <w:lang w:val="en-US" w:eastAsia="en-US"/>
    </w:rPr>
  </w:style>
  <w:style w:type="character" w:customStyle="1" w:styleId="ac">
    <w:name w:val="Текст выноски Знак"/>
    <w:basedOn w:val="a0"/>
    <w:link w:val="ab"/>
    <w:semiHidden/>
    <w:rsid w:val="000106DD"/>
    <w:rPr>
      <w:rFonts w:ascii="Tahoma" w:hAnsi="Tahoma" w:cs="Tahoma"/>
      <w:sz w:val="16"/>
      <w:szCs w:val="16"/>
      <w:lang w:val="en-US" w:eastAsia="en-US"/>
    </w:rPr>
  </w:style>
  <w:style w:type="character" w:customStyle="1" w:styleId="ae">
    <w:name w:val="Верхний колонтитул Знак"/>
    <w:basedOn w:val="a0"/>
    <w:link w:val="ad"/>
    <w:rsid w:val="000106DD"/>
    <w:rPr>
      <w:sz w:val="24"/>
      <w:szCs w:val="24"/>
      <w:lang w:val="en-US" w:eastAsia="en-US"/>
    </w:rPr>
  </w:style>
  <w:style w:type="character" w:customStyle="1" w:styleId="afe">
    <w:name w:val="Слово утверждения документа"/>
    <w:basedOn w:val="a0"/>
    <w:uiPriority w:val="1"/>
    <w:qFormat/>
    <w:rsid w:val="000106DD"/>
    <w:rPr>
      <w:b w:val="0"/>
      <w:caps/>
    </w:rPr>
  </w:style>
  <w:style w:type="character" w:customStyle="1" w:styleId="aff">
    <w:name w:val="Утверждение документа Знак"/>
    <w:basedOn w:val="a0"/>
    <w:link w:val="aff0"/>
    <w:locked/>
    <w:rsid w:val="00124DE3"/>
    <w:rPr>
      <w:sz w:val="28"/>
    </w:rPr>
  </w:style>
  <w:style w:type="paragraph" w:customStyle="1" w:styleId="aff0">
    <w:name w:val="Утверждение документа"/>
    <w:basedOn w:val="a"/>
    <w:link w:val="aff"/>
    <w:qFormat/>
    <w:rsid w:val="00124DE3"/>
    <w:pPr>
      <w:ind w:left="4536"/>
      <w:jc w:val="right"/>
    </w:pPr>
    <w:rPr>
      <w:sz w:val="28"/>
      <w:szCs w:val="20"/>
      <w:lang w:val="ru-RU" w:eastAsia="ru-RU"/>
    </w:rPr>
  </w:style>
  <w:style w:type="table" w:customStyle="1" w:styleId="21">
    <w:name w:val="Сетка таблицы2"/>
    <w:basedOn w:val="a1"/>
    <w:next w:val="a7"/>
    <w:uiPriority w:val="39"/>
    <w:rsid w:val="00C06B5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39"/>
    <w:rsid w:val="00C06B5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39"/>
    <w:rsid w:val="00C06B5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39"/>
    <w:rsid w:val="00C06B5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a"/>
    <w:rsid w:val="007C4C2C"/>
    <w:pPr>
      <w:spacing w:before="100" w:beforeAutospacing="1" w:after="100" w:afterAutospacing="1"/>
    </w:pPr>
    <w:rPr>
      <w:lang w:val="ru-RU" w:eastAsia="ru-RU"/>
    </w:rPr>
  </w:style>
  <w:style w:type="character" w:styleId="HTML">
    <w:name w:val="HTML Code"/>
    <w:basedOn w:val="a0"/>
    <w:uiPriority w:val="99"/>
    <w:semiHidden/>
    <w:unhideWhenUsed/>
    <w:rsid w:val="007C4C2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6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4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6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99994-402C-4E7F-8594-87C9845A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Минтрудзанятость НСО</vt:lpstr>
    </vt:vector>
  </TitlesOfParts>
  <Company>НАТК</Company>
  <LinksUpToDate>false</LinksUpToDate>
  <CharactersWithSpaces>12079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Минтрудзанятость НСО</dc:title>
  <dc:creator>Брикман</dc:creator>
  <cp:lastModifiedBy>germiod</cp:lastModifiedBy>
  <cp:revision>2</cp:revision>
  <cp:lastPrinted>2026-03-18T05:37:00Z</cp:lastPrinted>
  <dcterms:created xsi:type="dcterms:W3CDTF">2026-03-19T08:14:00Z</dcterms:created>
  <dcterms:modified xsi:type="dcterms:W3CDTF">2026-03-19T08:14:00Z</dcterms:modified>
</cp:coreProperties>
</file>